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73A2D546" w14:textId="330B3ECC" w:rsidR="00A0230E" w:rsidRPr="0069165C" w:rsidRDefault="008E562B" w:rsidP="0069165C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June 10</w:t>
      </w:r>
      <w:r w:rsidR="00AC1A55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6214F3">
        <w:rPr>
          <w:rFonts w:ascii="Calibri" w:hAnsi="Calibri" w:cs="Calibri"/>
          <w:b/>
          <w:color w:val="FF0000"/>
          <w:sz w:val="36"/>
          <w:szCs w:val="36"/>
        </w:rPr>
        <w:t>6</w:t>
      </w:r>
    </w:p>
    <w:p w14:paraId="4B3ED32E" w14:textId="77777777" w:rsidR="0069165C" w:rsidRPr="0069165C" w:rsidRDefault="0069165C" w:rsidP="0069165C">
      <w:pPr>
        <w:pBdr>
          <w:bottom w:val="single" w:sz="4" w:space="1" w:color="auto"/>
        </w:pBdr>
        <w:rPr>
          <w:lang w:val="es-CO"/>
        </w:rPr>
      </w:pPr>
    </w:p>
    <w:p w14:paraId="4434D188" w14:textId="77777777" w:rsidR="0069165C" w:rsidRDefault="0069165C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51145535" w14:textId="38918D1A" w:rsidR="00540610" w:rsidRDefault="00540610" w:rsidP="00D17BC4">
      <w:pPr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Claudia </w:t>
      </w:r>
      <w:proofErr w:type="spellStart"/>
      <w:r>
        <w:rPr>
          <w:rFonts w:ascii="Calibri" w:hAnsi="Calibri" w:cs="Calibri"/>
          <w:i/>
          <w:sz w:val="22"/>
          <w:szCs w:val="22"/>
        </w:rPr>
        <w:t>Fayad</w:t>
      </w:r>
      <w:proofErr w:type="spellEnd"/>
      <w:r>
        <w:rPr>
          <w:rFonts w:ascii="Calibri" w:hAnsi="Calibri" w:cs="Calibri"/>
          <w:i/>
          <w:sz w:val="22"/>
          <w:szCs w:val="22"/>
        </w:rPr>
        <w:tab/>
        <w:t xml:space="preserve">                                       </w:t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  <w:t xml:space="preserve">    </w:t>
      </w:r>
      <w:r w:rsidRPr="00220ED7">
        <w:rPr>
          <w:rFonts w:ascii="Calibri" w:hAnsi="Calibri" w:cs="Calibri"/>
          <w:i/>
          <w:sz w:val="22"/>
          <w:szCs w:val="22"/>
        </w:rPr>
        <w:t>Head of Section</w:t>
      </w:r>
    </w:p>
    <w:p w14:paraId="5DD28327" w14:textId="0FB19189" w:rsidR="00E90D3E" w:rsidRPr="00220ED7" w:rsidRDefault="00E90D3E" w:rsidP="00D17BC4">
      <w:pPr>
        <w:rPr>
          <w:rFonts w:ascii="Calibri" w:hAnsi="Calibri" w:cs="Calibri"/>
          <w:i/>
          <w:sz w:val="22"/>
          <w:szCs w:val="22"/>
        </w:rPr>
      </w:pPr>
      <w:proofErr w:type="spellStart"/>
      <w:r w:rsidRPr="00220ED7">
        <w:rPr>
          <w:rFonts w:ascii="Calibri" w:hAnsi="Calibri" w:cs="Calibri"/>
          <w:i/>
          <w:sz w:val="22"/>
          <w:szCs w:val="22"/>
        </w:rPr>
        <w:t>Sidey</w:t>
      </w:r>
      <w:proofErr w:type="spellEnd"/>
      <w:r w:rsidRPr="00220ED7">
        <w:rPr>
          <w:rFonts w:ascii="Calibri" w:hAnsi="Calibri" w:cs="Calibri"/>
          <w:i/>
          <w:sz w:val="22"/>
          <w:szCs w:val="22"/>
        </w:rPr>
        <w:t xml:space="preserve"> Viedman                                                                                              </w:t>
      </w:r>
      <w:r w:rsidR="00220ED7">
        <w:rPr>
          <w:rFonts w:ascii="Calibri" w:hAnsi="Calibri" w:cs="Calibri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i/>
          <w:sz w:val="22"/>
          <w:szCs w:val="22"/>
        </w:rPr>
        <w:t>Deputy Head of Section</w:t>
      </w:r>
    </w:p>
    <w:p w14:paraId="4B8FF75E" w14:textId="2A28F13D" w:rsidR="002C63DF" w:rsidRPr="00220ED7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Maria del Pilar Clavijo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="0084655B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Lead Psychologist</w:t>
      </w:r>
    </w:p>
    <w:p w14:paraId="4E3CDD88" w14:textId="7FBB7B09" w:rsidR="00055484" w:rsidRPr="00220ED7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Maritza Pérez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First Grade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Coordinator</w:t>
      </w:r>
    </w:p>
    <w:p w14:paraId="6D11B2C7" w14:textId="566C0C38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Flor Herrera 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Kinder Coordinator</w:t>
      </w:r>
    </w:p>
    <w:p w14:paraId="5B047021" w14:textId="0A1D953E" w:rsidR="003702C8" w:rsidRPr="00220ED7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Ana María de la Torre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Prekinder Coordinator                </w:t>
      </w:r>
    </w:p>
    <w:p w14:paraId="544E9B4C" w14:textId="2BF31748" w:rsidR="003702C8" w:rsidRPr="00220ED7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>Martha Lucía Montoya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  <w:t xml:space="preserve">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Infants, Toddlers &amp;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Nursery Coordinator</w:t>
      </w:r>
    </w:p>
    <w:p w14:paraId="66A88F5E" w14:textId="27D101FF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Adriana Yepes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Language Coordinator</w:t>
      </w:r>
    </w:p>
    <w:p w14:paraId="3562DBE7" w14:textId="5B7091B7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Vicente Medina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Physical Education Coordinator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Miguel Vargas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Information &amp; Communication Technology Coordinator</w:t>
      </w:r>
    </w:p>
    <w:p w14:paraId="2C9B09C1" w14:textId="2DB8CE40" w:rsidR="002C63DF" w:rsidRPr="00220ED7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Judy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Alcalde</w:t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</w:t>
      </w:r>
      <w:r w:rsidR="00A1366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Mathematics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5113CAB1" w14:textId="13CA32E1" w:rsidR="00BE5C37" w:rsidRPr="0091744B" w:rsidRDefault="00BE5C37" w:rsidP="009174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lang w:val="es-CO" w:eastAsia="es-CO"/>
        </w:rPr>
      </w:pPr>
    </w:p>
    <w:tbl>
      <w:tblPr>
        <w:tblStyle w:val="Tablaconcuadrcula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59"/>
        <w:gridCol w:w="1842"/>
        <w:gridCol w:w="1841"/>
        <w:gridCol w:w="11"/>
        <w:gridCol w:w="1841"/>
        <w:gridCol w:w="1976"/>
        <w:gridCol w:w="1987"/>
      </w:tblGrid>
      <w:tr w:rsidR="008B703C" w14:paraId="23D9D94A" w14:textId="77777777" w:rsidTr="008B703C">
        <w:tc>
          <w:tcPr>
            <w:tcW w:w="1559" w:type="dxa"/>
          </w:tcPr>
          <w:p w14:paraId="410338AE" w14:textId="19B540D6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Semana 39</w:t>
            </w:r>
          </w:p>
        </w:tc>
        <w:tc>
          <w:tcPr>
            <w:tcW w:w="1842" w:type="dxa"/>
          </w:tcPr>
          <w:p w14:paraId="33A25011" w14:textId="6136EF38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Lunes 13</w:t>
            </w:r>
          </w:p>
        </w:tc>
        <w:tc>
          <w:tcPr>
            <w:tcW w:w="1841" w:type="dxa"/>
          </w:tcPr>
          <w:p w14:paraId="74E66261" w14:textId="01A1E551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 xml:space="preserve">Martes </w:t>
            </w: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1</w:t>
            </w: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4</w:t>
            </w:r>
          </w:p>
        </w:tc>
        <w:tc>
          <w:tcPr>
            <w:tcW w:w="1852" w:type="dxa"/>
            <w:gridSpan w:val="2"/>
          </w:tcPr>
          <w:p w14:paraId="45592B02" w14:textId="4B102723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Mi</w:t>
            </w: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é</w:t>
            </w: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rcoles 15</w:t>
            </w:r>
          </w:p>
        </w:tc>
        <w:tc>
          <w:tcPr>
            <w:tcW w:w="1976" w:type="dxa"/>
          </w:tcPr>
          <w:p w14:paraId="08D3CAAA" w14:textId="140F43A9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Jueves 16</w:t>
            </w:r>
          </w:p>
        </w:tc>
        <w:tc>
          <w:tcPr>
            <w:tcW w:w="1987" w:type="dxa"/>
          </w:tcPr>
          <w:p w14:paraId="4012948E" w14:textId="1EEA7EF6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Viernes 17</w:t>
            </w:r>
          </w:p>
        </w:tc>
      </w:tr>
      <w:tr w:rsidR="008B703C" w14:paraId="1339D83E" w14:textId="77777777" w:rsidTr="008B703C">
        <w:trPr>
          <w:trHeight w:val="354"/>
        </w:trPr>
        <w:tc>
          <w:tcPr>
            <w:tcW w:w="1559" w:type="dxa"/>
          </w:tcPr>
          <w:p w14:paraId="7771AD38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7:30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9:30</w:t>
            </w:r>
          </w:p>
        </w:tc>
        <w:tc>
          <w:tcPr>
            <w:tcW w:w="1842" w:type="dxa"/>
            <w:vMerge w:val="restart"/>
          </w:tcPr>
          <w:p w14:paraId="5F0F262B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41" w:type="dxa"/>
            <w:tcBorders>
              <w:bottom w:val="nil"/>
            </w:tcBorders>
          </w:tcPr>
          <w:p w14:paraId="63381DF4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52" w:type="dxa"/>
            <w:gridSpan w:val="2"/>
            <w:tcBorders>
              <w:bottom w:val="nil"/>
            </w:tcBorders>
          </w:tcPr>
          <w:p w14:paraId="7AE20DC7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76" w:type="dxa"/>
            <w:shd w:val="clear" w:color="auto" w:fill="auto"/>
          </w:tcPr>
          <w:p w14:paraId="6035C59E" w14:textId="77777777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Listas</w:t>
            </w:r>
          </w:p>
          <w:p w14:paraId="1D2175E9" w14:textId="77777777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7:30-8:30 Infants a toddlers</w:t>
            </w:r>
          </w:p>
          <w:p w14:paraId="6B21524D" w14:textId="77777777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8:30- 10:00</w:t>
            </w:r>
          </w:p>
          <w:p w14:paraId="7D57E55B" w14:textId="77777777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Toddlers a Nursery</w:t>
            </w:r>
          </w:p>
          <w:p w14:paraId="0CB30CD8" w14:textId="34DBA143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N, Pk, K y 1ro Reuni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ó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 de Grado</w:t>
            </w:r>
          </w:p>
        </w:tc>
        <w:tc>
          <w:tcPr>
            <w:tcW w:w="1987" w:type="dxa"/>
            <w:shd w:val="clear" w:color="auto" w:fill="auto"/>
          </w:tcPr>
          <w:p w14:paraId="625E85BE" w14:textId="77777777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Listas de Pk a K</w:t>
            </w:r>
          </w:p>
          <w:p w14:paraId="41F94787" w14:textId="07204DDE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ITN, K y 1ro Reuni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ó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 de Grado</w:t>
            </w:r>
          </w:p>
        </w:tc>
      </w:tr>
      <w:tr w:rsidR="008B703C" w14:paraId="5F3788C6" w14:textId="77777777" w:rsidTr="008B703C">
        <w:trPr>
          <w:trHeight w:val="307"/>
        </w:trPr>
        <w:tc>
          <w:tcPr>
            <w:tcW w:w="1559" w:type="dxa"/>
          </w:tcPr>
          <w:p w14:paraId="2D297FF7" w14:textId="785F46C2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9:30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10:00</w:t>
            </w:r>
          </w:p>
        </w:tc>
        <w:tc>
          <w:tcPr>
            <w:tcW w:w="1842" w:type="dxa"/>
            <w:vMerge/>
          </w:tcPr>
          <w:p w14:paraId="2C1EFE79" w14:textId="19B99B9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52" w:type="dxa"/>
            <w:gridSpan w:val="2"/>
            <w:tcBorders>
              <w:top w:val="nil"/>
              <w:bottom w:val="nil"/>
            </w:tcBorders>
          </w:tcPr>
          <w:p w14:paraId="25AF3371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E6580F2" w14:textId="75570030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3963" w:type="dxa"/>
            <w:gridSpan w:val="2"/>
            <w:shd w:val="clear" w:color="auto" w:fill="auto"/>
          </w:tcPr>
          <w:p w14:paraId="14D23492" w14:textId="1907FE57" w:rsidR="008B703C" w:rsidRPr="00C624C5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lang w:val="es-CO"/>
              </w:rPr>
              <w:t>REFRIGERIO</w:t>
            </w:r>
          </w:p>
        </w:tc>
      </w:tr>
      <w:tr w:rsidR="008B703C" w14:paraId="5B3BEF28" w14:textId="77777777" w:rsidTr="008B703C">
        <w:tc>
          <w:tcPr>
            <w:tcW w:w="1559" w:type="dxa"/>
          </w:tcPr>
          <w:p w14:paraId="7086F58F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10:00-12:00</w:t>
            </w:r>
          </w:p>
        </w:tc>
        <w:tc>
          <w:tcPr>
            <w:tcW w:w="1842" w:type="dxa"/>
            <w:vMerge/>
          </w:tcPr>
          <w:p w14:paraId="048762CB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41" w:type="dxa"/>
            <w:vMerge w:val="restart"/>
            <w:tcBorders>
              <w:top w:val="nil"/>
            </w:tcBorders>
          </w:tcPr>
          <w:p w14:paraId="58E5B254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52" w:type="dxa"/>
            <w:gridSpan w:val="2"/>
            <w:vMerge w:val="restart"/>
            <w:tcBorders>
              <w:top w:val="nil"/>
            </w:tcBorders>
          </w:tcPr>
          <w:p w14:paraId="7EF71D46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76" w:type="dxa"/>
            <w:shd w:val="clear" w:color="auto" w:fill="auto"/>
          </w:tcPr>
          <w:p w14:paraId="4D29D2DA" w14:textId="77777777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10:30-12:00</w:t>
            </w:r>
          </w:p>
          <w:p w14:paraId="7D7B6D1A" w14:textId="77777777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Nursery a Pk</w:t>
            </w:r>
          </w:p>
          <w:p w14:paraId="692B01AF" w14:textId="704E76CA" w:rsidR="008B703C" w:rsidRPr="008B703C" w:rsidRDefault="008B703C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Pk, K y 1ro Reuni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ó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 de grado</w:t>
            </w:r>
          </w:p>
        </w:tc>
        <w:tc>
          <w:tcPr>
            <w:tcW w:w="1987" w:type="dxa"/>
            <w:shd w:val="clear" w:color="auto" w:fill="auto"/>
          </w:tcPr>
          <w:p w14:paraId="549EFF73" w14:textId="41989CDC" w:rsidR="008B703C" w:rsidRPr="008B703C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 xml:space="preserve">10:00-11:30am Listas de K a 1ro </w:t>
            </w:r>
          </w:p>
          <w:p w14:paraId="16C67EAA" w14:textId="57F5F1F5" w:rsidR="008B703C" w:rsidRPr="008B703C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11:30-1:00 Listas de 1ro a 2do</w:t>
            </w:r>
          </w:p>
          <w:p w14:paraId="31EC8F23" w14:textId="19CEB969" w:rsidR="008B703C" w:rsidRPr="008B703C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Los dem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á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s en Reuni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ó</w:t>
            </w:r>
            <w:r w:rsidRPr="008B703C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 de grado</w:t>
            </w:r>
          </w:p>
        </w:tc>
      </w:tr>
      <w:tr w:rsidR="008B703C" w14:paraId="2590C1CC" w14:textId="77777777" w:rsidTr="008B703C">
        <w:trPr>
          <w:trHeight w:val="310"/>
        </w:trPr>
        <w:tc>
          <w:tcPr>
            <w:tcW w:w="1559" w:type="dxa"/>
          </w:tcPr>
          <w:p w14:paraId="2552A946" w14:textId="588AD421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12:00-1:00</w:t>
            </w:r>
          </w:p>
        </w:tc>
        <w:tc>
          <w:tcPr>
            <w:tcW w:w="1842" w:type="dxa"/>
            <w:vMerge/>
          </w:tcPr>
          <w:p w14:paraId="6F34B0CD" w14:textId="0092B911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41" w:type="dxa"/>
            <w:vMerge/>
          </w:tcPr>
          <w:p w14:paraId="7ED067DF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52" w:type="dxa"/>
            <w:gridSpan w:val="2"/>
            <w:vMerge/>
          </w:tcPr>
          <w:p w14:paraId="6E8F4436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3963" w:type="dxa"/>
            <w:gridSpan w:val="2"/>
            <w:shd w:val="clear" w:color="auto" w:fill="auto"/>
          </w:tcPr>
          <w:p w14:paraId="7DA106DA" w14:textId="62B5197C" w:rsidR="008B703C" w:rsidRPr="00C624C5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lang w:val="es-CO"/>
              </w:rPr>
              <w:t>ALMUERZO</w:t>
            </w:r>
          </w:p>
        </w:tc>
      </w:tr>
      <w:tr w:rsidR="008B703C" w14:paraId="4E9EB5FF" w14:textId="77777777" w:rsidTr="008B703C">
        <w:trPr>
          <w:trHeight w:val="310"/>
        </w:trPr>
        <w:tc>
          <w:tcPr>
            <w:tcW w:w="1559" w:type="dxa"/>
          </w:tcPr>
          <w:p w14:paraId="3D677877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1:00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2:00</w:t>
            </w:r>
          </w:p>
        </w:tc>
        <w:tc>
          <w:tcPr>
            <w:tcW w:w="1842" w:type="dxa"/>
            <w:vMerge/>
          </w:tcPr>
          <w:p w14:paraId="45854067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41" w:type="dxa"/>
            <w:vMerge/>
          </w:tcPr>
          <w:p w14:paraId="24047AB9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852" w:type="dxa"/>
            <w:gridSpan w:val="2"/>
            <w:vMerge/>
          </w:tcPr>
          <w:p w14:paraId="5AE4D3BC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76" w:type="dxa"/>
            <w:vMerge w:val="restart"/>
            <w:shd w:val="clear" w:color="auto" w:fill="auto"/>
          </w:tcPr>
          <w:p w14:paraId="179BCCE9" w14:textId="02ABA988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Espacio para Informes</w:t>
            </w:r>
          </w:p>
        </w:tc>
        <w:tc>
          <w:tcPr>
            <w:tcW w:w="1987" w:type="dxa"/>
            <w:vMerge w:val="restart"/>
            <w:shd w:val="clear" w:color="auto" w:fill="auto"/>
          </w:tcPr>
          <w:p w14:paraId="4F10B28D" w14:textId="74E4E87F" w:rsidR="008B703C" w:rsidRPr="00C624C5" w:rsidRDefault="008B703C" w:rsidP="008B703C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lang w:val="es-CO"/>
              </w:rPr>
              <w:t>Almuerzo de despedida</w:t>
            </w:r>
          </w:p>
        </w:tc>
      </w:tr>
      <w:tr w:rsidR="008B703C" w14:paraId="360DDE00" w14:textId="77777777" w:rsidTr="008B703C">
        <w:tc>
          <w:tcPr>
            <w:tcW w:w="1559" w:type="dxa"/>
          </w:tcPr>
          <w:p w14:paraId="39B8CB42" w14:textId="77777777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2:00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3:00</w:t>
            </w:r>
          </w:p>
        </w:tc>
        <w:tc>
          <w:tcPr>
            <w:tcW w:w="1842" w:type="dxa"/>
          </w:tcPr>
          <w:p w14:paraId="015A71BB" w14:textId="0F5004D4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lang w:val="es-CO"/>
              </w:rPr>
              <w:t>Team Teaching Prekinder</w:t>
            </w:r>
          </w:p>
        </w:tc>
        <w:tc>
          <w:tcPr>
            <w:tcW w:w="1841" w:type="dxa"/>
          </w:tcPr>
          <w:p w14:paraId="05C9C2BE" w14:textId="27BEFC61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lang w:val="es-CO"/>
              </w:rPr>
              <w:t>Team Teaching Kinder</w:t>
            </w:r>
          </w:p>
        </w:tc>
        <w:tc>
          <w:tcPr>
            <w:tcW w:w="1852" w:type="dxa"/>
            <w:gridSpan w:val="2"/>
          </w:tcPr>
          <w:p w14:paraId="2840A228" w14:textId="247B5AC0" w:rsidR="008B703C" w:rsidRPr="008163C1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lang w:val="es-CO"/>
              </w:rPr>
              <w:t>Team Teaching Primero</w:t>
            </w:r>
          </w:p>
        </w:tc>
        <w:tc>
          <w:tcPr>
            <w:tcW w:w="1976" w:type="dxa"/>
            <w:vMerge/>
            <w:shd w:val="clear" w:color="auto" w:fill="auto"/>
          </w:tcPr>
          <w:p w14:paraId="5299A12B" w14:textId="24058428" w:rsidR="008B703C" w:rsidRPr="00A03422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14:paraId="6AC8D7DB" w14:textId="1A43C67B" w:rsidR="008B703C" w:rsidRPr="00A03422" w:rsidRDefault="008B703C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</w:tc>
      </w:tr>
    </w:tbl>
    <w:p w14:paraId="600F3243" w14:textId="77777777" w:rsidR="00473ABA" w:rsidRPr="008B703C" w:rsidRDefault="00BE5C37" w:rsidP="008B703C">
      <w:pPr>
        <w:rPr>
          <w:rFonts w:hAnsi="Calibri"/>
          <w:b/>
          <w:color w:val="000000" w:themeColor="text1"/>
          <w:kern w:val="24"/>
          <w:sz w:val="28"/>
          <w:szCs w:val="28"/>
          <w:u w:val="single"/>
          <w:lang w:val="es-CO"/>
        </w:rPr>
      </w:pPr>
      <w:r w:rsidRPr="008B703C">
        <w:rPr>
          <w:rFonts w:hAnsi="Calibri"/>
          <w:b/>
          <w:color w:val="000000" w:themeColor="text1"/>
          <w:kern w:val="24"/>
          <w:sz w:val="28"/>
          <w:szCs w:val="28"/>
          <w:u w:val="single"/>
          <w:lang w:val="es-CO"/>
        </w:rPr>
        <w:lastRenderedPageBreak/>
        <w:t xml:space="preserve"> </w:t>
      </w:r>
    </w:p>
    <w:tbl>
      <w:tblPr>
        <w:tblStyle w:val="Tablaconcuadrcul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69"/>
        <w:gridCol w:w="1872"/>
        <w:gridCol w:w="1699"/>
        <w:gridCol w:w="1701"/>
        <w:gridCol w:w="1701"/>
        <w:gridCol w:w="1990"/>
      </w:tblGrid>
      <w:tr w:rsidR="00473ABA" w14:paraId="271C03A7" w14:textId="77777777" w:rsidTr="008163C1">
        <w:tc>
          <w:tcPr>
            <w:tcW w:w="1669" w:type="dxa"/>
          </w:tcPr>
          <w:p w14:paraId="11464D72" w14:textId="786CB0B7" w:rsidR="00473ABA" w:rsidRPr="008163C1" w:rsidRDefault="00473ABA" w:rsidP="008163C1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Semana 40</w:t>
            </w:r>
          </w:p>
        </w:tc>
        <w:tc>
          <w:tcPr>
            <w:tcW w:w="1872" w:type="dxa"/>
          </w:tcPr>
          <w:p w14:paraId="5115D4EC" w14:textId="7CC457A9" w:rsidR="00473ABA" w:rsidRPr="008163C1" w:rsidRDefault="00473ABA" w:rsidP="008163C1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Lunes 20</w:t>
            </w:r>
          </w:p>
        </w:tc>
        <w:tc>
          <w:tcPr>
            <w:tcW w:w="1699" w:type="dxa"/>
          </w:tcPr>
          <w:p w14:paraId="4D9638A7" w14:textId="1363DFEA" w:rsidR="00473ABA" w:rsidRPr="008163C1" w:rsidRDefault="00473ABA" w:rsidP="008163C1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Martes 21</w:t>
            </w:r>
          </w:p>
        </w:tc>
        <w:tc>
          <w:tcPr>
            <w:tcW w:w="1701" w:type="dxa"/>
          </w:tcPr>
          <w:p w14:paraId="17082D1F" w14:textId="7991CEAC" w:rsidR="00473ABA" w:rsidRPr="008163C1" w:rsidRDefault="00473ABA" w:rsidP="008163C1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Mi</w:t>
            </w: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é</w:t>
            </w: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rcoles 22</w:t>
            </w:r>
          </w:p>
        </w:tc>
        <w:tc>
          <w:tcPr>
            <w:tcW w:w="1701" w:type="dxa"/>
          </w:tcPr>
          <w:p w14:paraId="2FB7B88F" w14:textId="69B2A54D" w:rsidR="00473ABA" w:rsidRPr="008163C1" w:rsidRDefault="00473ABA" w:rsidP="008163C1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Jueves 23</w:t>
            </w:r>
          </w:p>
        </w:tc>
        <w:tc>
          <w:tcPr>
            <w:tcW w:w="1990" w:type="dxa"/>
          </w:tcPr>
          <w:p w14:paraId="4E86DEBE" w14:textId="057C6EE4" w:rsidR="00473ABA" w:rsidRPr="008163C1" w:rsidRDefault="00473ABA" w:rsidP="008163C1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Viernes 24</w:t>
            </w:r>
          </w:p>
        </w:tc>
      </w:tr>
      <w:tr w:rsidR="008163C1" w14:paraId="1580D534" w14:textId="77777777" w:rsidTr="008163C1">
        <w:tc>
          <w:tcPr>
            <w:tcW w:w="1669" w:type="dxa"/>
          </w:tcPr>
          <w:p w14:paraId="78C4F555" w14:textId="2CDB698A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7:30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9:30</w:t>
            </w:r>
          </w:p>
        </w:tc>
        <w:tc>
          <w:tcPr>
            <w:tcW w:w="1872" w:type="dxa"/>
          </w:tcPr>
          <w:p w14:paraId="3704ABA6" w14:textId="411AFFA1" w:rsidR="008163C1" w:rsidRPr="00C624C5" w:rsidRDefault="0091744B" w:rsidP="00C624C5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Alineaci</w:t>
            </w: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n de Indicadores</w:t>
            </w:r>
          </w:p>
        </w:tc>
        <w:tc>
          <w:tcPr>
            <w:tcW w:w="1699" w:type="dxa"/>
          </w:tcPr>
          <w:p w14:paraId="4939DD31" w14:textId="649EF49C" w:rsidR="008163C1" w:rsidRPr="008163C1" w:rsidRDefault="0091744B" w:rsidP="0091744B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C624C5">
              <w:rPr>
                <w:rFonts w:hAnsi="Calibri"/>
                <w:color w:val="000000" w:themeColor="text1"/>
                <w:kern w:val="24"/>
                <w:lang w:val="es-CO"/>
              </w:rPr>
              <w:t>Jefe de Secci</w:t>
            </w:r>
            <w:r w:rsidRPr="00C624C5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C624C5">
              <w:rPr>
                <w:rFonts w:hAnsi="Calibri"/>
                <w:color w:val="000000" w:themeColor="text1"/>
                <w:kern w:val="24"/>
                <w:lang w:val="es-CO"/>
              </w:rPr>
              <w:t xml:space="preserve">n </w:t>
            </w:r>
          </w:p>
        </w:tc>
        <w:tc>
          <w:tcPr>
            <w:tcW w:w="1701" w:type="dxa"/>
          </w:tcPr>
          <w:p w14:paraId="4BE76B21" w14:textId="25F83A8D" w:rsidR="008163C1" w:rsidRPr="008163C1" w:rsidRDefault="0053365C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Alineaci</w:t>
            </w: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n de Indicadores</w:t>
            </w:r>
          </w:p>
        </w:tc>
        <w:tc>
          <w:tcPr>
            <w:tcW w:w="1701" w:type="dxa"/>
            <w:vMerge w:val="restart"/>
            <w:shd w:val="clear" w:color="auto" w:fill="2F5496" w:themeFill="accent5" w:themeFillShade="BF"/>
          </w:tcPr>
          <w:p w14:paraId="26A428EB" w14:textId="77777777" w:rsid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  <w:p w14:paraId="02C28BE0" w14:textId="77777777" w:rsid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  <w:p w14:paraId="47CBEFF1" w14:textId="77777777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Preparaci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n</w:t>
            </w:r>
          </w:p>
          <w:p w14:paraId="50186785" w14:textId="77777777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Festival</w:t>
            </w:r>
          </w:p>
          <w:p w14:paraId="7F7874D6" w14:textId="77777777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De</w:t>
            </w:r>
          </w:p>
          <w:p w14:paraId="0805B206" w14:textId="4B272F93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Documentaci</w:t>
            </w:r>
            <w:r w:rsidRPr="008163C1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ó</w:t>
            </w:r>
            <w:r w:rsidRPr="008163C1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</w:t>
            </w:r>
          </w:p>
        </w:tc>
        <w:tc>
          <w:tcPr>
            <w:tcW w:w="1990" w:type="dxa"/>
            <w:vMerge w:val="restart"/>
            <w:shd w:val="clear" w:color="auto" w:fill="FF6600"/>
          </w:tcPr>
          <w:p w14:paraId="091E0A19" w14:textId="77777777" w:rsid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  <w:p w14:paraId="607617A1" w14:textId="77777777" w:rsid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  <w:p w14:paraId="65194534" w14:textId="43CF773C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Three way conferences</w:t>
            </w:r>
          </w:p>
        </w:tc>
      </w:tr>
      <w:tr w:rsidR="008163C1" w14:paraId="335B3110" w14:textId="110C764A" w:rsidTr="008163C1">
        <w:tc>
          <w:tcPr>
            <w:tcW w:w="1669" w:type="dxa"/>
          </w:tcPr>
          <w:p w14:paraId="0A7FE24B" w14:textId="259A00EC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9:30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10:00</w:t>
            </w:r>
          </w:p>
        </w:tc>
        <w:tc>
          <w:tcPr>
            <w:tcW w:w="5272" w:type="dxa"/>
            <w:gridSpan w:val="3"/>
          </w:tcPr>
          <w:p w14:paraId="354BADE6" w14:textId="3113F3F5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Refrigerio</w:t>
            </w:r>
          </w:p>
        </w:tc>
        <w:tc>
          <w:tcPr>
            <w:tcW w:w="1701" w:type="dxa"/>
            <w:vMerge/>
            <w:shd w:val="clear" w:color="auto" w:fill="2F5496" w:themeFill="accent5" w:themeFillShade="BF"/>
          </w:tcPr>
          <w:p w14:paraId="5D64EC28" w14:textId="06B8ED68" w:rsidR="008163C1" w:rsidRPr="008163C1" w:rsidRDefault="008163C1" w:rsidP="00BE5C37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FF6600"/>
          </w:tcPr>
          <w:p w14:paraId="2622C0F0" w14:textId="77777777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8163C1" w14:paraId="4BAAC977" w14:textId="77777777" w:rsidTr="008163C1">
        <w:tc>
          <w:tcPr>
            <w:tcW w:w="1669" w:type="dxa"/>
          </w:tcPr>
          <w:p w14:paraId="4C760ADA" w14:textId="5A25864F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10:00-12:00</w:t>
            </w:r>
          </w:p>
        </w:tc>
        <w:tc>
          <w:tcPr>
            <w:tcW w:w="1872" w:type="dxa"/>
          </w:tcPr>
          <w:p w14:paraId="678B3771" w14:textId="7F6F796E" w:rsidR="008163C1" w:rsidRPr="008163C1" w:rsidRDefault="00C624C5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Alineaci</w:t>
            </w: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53365C">
              <w:rPr>
                <w:rFonts w:hAnsi="Calibri"/>
                <w:color w:val="000000" w:themeColor="text1"/>
                <w:kern w:val="24"/>
                <w:lang w:val="es-CO"/>
              </w:rPr>
              <w:t>n de Indicadores</w:t>
            </w:r>
          </w:p>
        </w:tc>
        <w:tc>
          <w:tcPr>
            <w:tcW w:w="1699" w:type="dxa"/>
          </w:tcPr>
          <w:p w14:paraId="433870C3" w14:textId="674AC6CC" w:rsidR="0091744B" w:rsidRDefault="0091744B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Espacio Individual</w:t>
            </w:r>
          </w:p>
          <w:p w14:paraId="62DAD99E" w14:textId="434B84F5" w:rsidR="008163C1" w:rsidRPr="0091744B" w:rsidRDefault="0091744B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 w:rsidRPr="0091744B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Autoevaluaci</w:t>
            </w:r>
            <w:r w:rsidRPr="0091744B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ó</w:t>
            </w:r>
            <w:r w:rsidRPr="0091744B"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n</w:t>
            </w:r>
          </w:p>
        </w:tc>
        <w:tc>
          <w:tcPr>
            <w:tcW w:w="1701" w:type="dxa"/>
          </w:tcPr>
          <w:p w14:paraId="00DB6E00" w14:textId="554565C8" w:rsidR="008163C1" w:rsidRPr="0091744B" w:rsidRDefault="0091744B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91744B">
              <w:rPr>
                <w:rFonts w:hAnsi="Calibri"/>
                <w:color w:val="000000" w:themeColor="text1"/>
                <w:kern w:val="24"/>
                <w:lang w:val="es-CO"/>
              </w:rPr>
              <w:t>Reuni</w:t>
            </w:r>
            <w:r w:rsidRPr="0091744B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91744B">
              <w:rPr>
                <w:rFonts w:hAnsi="Calibri"/>
                <w:color w:val="000000" w:themeColor="text1"/>
                <w:kern w:val="24"/>
                <w:lang w:val="es-CO"/>
              </w:rPr>
              <w:t>n de grado</w:t>
            </w:r>
          </w:p>
        </w:tc>
        <w:tc>
          <w:tcPr>
            <w:tcW w:w="1701" w:type="dxa"/>
            <w:vMerge/>
            <w:shd w:val="clear" w:color="auto" w:fill="2F5496" w:themeFill="accent5" w:themeFillShade="BF"/>
          </w:tcPr>
          <w:p w14:paraId="7D17A32E" w14:textId="04F0A29F" w:rsidR="008163C1" w:rsidRPr="008163C1" w:rsidRDefault="008163C1" w:rsidP="00BE5C37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FF6600"/>
          </w:tcPr>
          <w:p w14:paraId="1849360A" w14:textId="77777777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8163C1" w14:paraId="13CA99FF" w14:textId="2CA31B91" w:rsidTr="008163C1">
        <w:tc>
          <w:tcPr>
            <w:tcW w:w="1669" w:type="dxa"/>
          </w:tcPr>
          <w:p w14:paraId="71FFBE08" w14:textId="0AB039AC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12:00-1:00</w:t>
            </w:r>
          </w:p>
        </w:tc>
        <w:tc>
          <w:tcPr>
            <w:tcW w:w="5272" w:type="dxa"/>
            <w:gridSpan w:val="3"/>
          </w:tcPr>
          <w:p w14:paraId="55A771EE" w14:textId="15EEA294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Almuerzo</w:t>
            </w:r>
          </w:p>
        </w:tc>
        <w:tc>
          <w:tcPr>
            <w:tcW w:w="1701" w:type="dxa"/>
            <w:vMerge/>
            <w:shd w:val="clear" w:color="auto" w:fill="2F5496" w:themeFill="accent5" w:themeFillShade="BF"/>
          </w:tcPr>
          <w:p w14:paraId="1F8C5451" w14:textId="28091760" w:rsidR="008163C1" w:rsidRPr="008163C1" w:rsidRDefault="008163C1" w:rsidP="00BE5C37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FF6600"/>
          </w:tcPr>
          <w:p w14:paraId="08654BC4" w14:textId="77777777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8163C1" w14:paraId="3AF4A67F" w14:textId="04A61F20" w:rsidTr="008163C1">
        <w:tc>
          <w:tcPr>
            <w:tcW w:w="1669" w:type="dxa"/>
          </w:tcPr>
          <w:p w14:paraId="5E8279A4" w14:textId="0C14EB54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1:00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2:00</w:t>
            </w:r>
          </w:p>
        </w:tc>
        <w:tc>
          <w:tcPr>
            <w:tcW w:w="1872" w:type="dxa"/>
          </w:tcPr>
          <w:p w14:paraId="50E74FB7" w14:textId="77777777" w:rsidR="008163C1" w:rsidRPr="00A03422" w:rsidRDefault="00A03422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Evaluaci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n de Secci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n</w:t>
            </w:r>
          </w:p>
          <w:p w14:paraId="2BE63E66" w14:textId="30B7FD52" w:rsidR="00A03422" w:rsidRPr="008163C1" w:rsidRDefault="00A03422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(Individual)</w:t>
            </w:r>
          </w:p>
        </w:tc>
        <w:tc>
          <w:tcPr>
            <w:tcW w:w="1699" w:type="dxa"/>
          </w:tcPr>
          <w:p w14:paraId="6EE55B40" w14:textId="3527A792" w:rsidR="00A03422" w:rsidRPr="00A03422" w:rsidRDefault="00A03422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Evaluaci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 xml:space="preserve">n de </w:t>
            </w:r>
            <w:r>
              <w:rPr>
                <w:rFonts w:hAnsi="Calibri"/>
                <w:color w:val="000000" w:themeColor="text1"/>
                <w:kern w:val="24"/>
                <w:lang w:val="es-CO"/>
              </w:rPr>
              <w:t>Grado</w:t>
            </w:r>
          </w:p>
          <w:p w14:paraId="1EC785C3" w14:textId="6FEAAC12" w:rsidR="008163C1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(Individual)</w:t>
            </w:r>
          </w:p>
        </w:tc>
        <w:tc>
          <w:tcPr>
            <w:tcW w:w="1701" w:type="dxa"/>
          </w:tcPr>
          <w:p w14:paraId="2930D752" w14:textId="6BCEC036" w:rsidR="0053365C" w:rsidRPr="00A03422" w:rsidRDefault="0053365C" w:rsidP="0053365C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Evaluaci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 xml:space="preserve">n de </w:t>
            </w:r>
            <w:r>
              <w:rPr>
                <w:rFonts w:hAnsi="Calibri"/>
                <w:color w:val="000000" w:themeColor="text1"/>
                <w:kern w:val="24"/>
                <w:lang w:val="es-CO"/>
              </w:rPr>
              <w:t>Areas</w:t>
            </w:r>
          </w:p>
          <w:p w14:paraId="4EBA6BD5" w14:textId="1884769B" w:rsidR="008163C1" w:rsidRPr="008163C1" w:rsidRDefault="0053365C" w:rsidP="0053365C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(</w:t>
            </w:r>
            <w:r>
              <w:rPr>
                <w:rFonts w:hAnsi="Calibri"/>
                <w:color w:val="000000" w:themeColor="text1"/>
                <w:kern w:val="24"/>
                <w:lang w:val="es-CO"/>
              </w:rPr>
              <w:t>Por equipos de planeaci</w:t>
            </w:r>
            <w:r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>
              <w:rPr>
                <w:rFonts w:hAnsi="Calibri"/>
                <w:color w:val="000000" w:themeColor="text1"/>
                <w:kern w:val="24"/>
                <w:lang w:val="es-CO"/>
              </w:rPr>
              <w:t>n</w:t>
            </w:r>
            <w:r w:rsidRPr="00A03422">
              <w:rPr>
                <w:rFonts w:hAnsi="Calibri"/>
                <w:color w:val="000000" w:themeColor="text1"/>
                <w:kern w:val="24"/>
                <w:lang w:val="es-CO"/>
              </w:rPr>
              <w:t>)</w:t>
            </w:r>
          </w:p>
        </w:tc>
        <w:tc>
          <w:tcPr>
            <w:tcW w:w="1701" w:type="dxa"/>
            <w:vMerge/>
            <w:shd w:val="clear" w:color="auto" w:fill="2F5496" w:themeFill="accent5" w:themeFillShade="BF"/>
          </w:tcPr>
          <w:p w14:paraId="370E37F0" w14:textId="42880FC7" w:rsidR="008163C1" w:rsidRPr="008163C1" w:rsidRDefault="008163C1" w:rsidP="00BE5C37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FF6600"/>
          </w:tcPr>
          <w:p w14:paraId="7404C88B" w14:textId="77777777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8163C1" w14:paraId="2E6CADBA" w14:textId="77777777" w:rsidTr="008163C1">
        <w:tc>
          <w:tcPr>
            <w:tcW w:w="1669" w:type="dxa"/>
          </w:tcPr>
          <w:p w14:paraId="56A42F00" w14:textId="54EA0468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2:00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3:00</w:t>
            </w:r>
          </w:p>
        </w:tc>
        <w:tc>
          <w:tcPr>
            <w:tcW w:w="1872" w:type="dxa"/>
          </w:tcPr>
          <w:p w14:paraId="73ABFD2C" w14:textId="0C9BA2EC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lang w:val="es-CO"/>
              </w:rPr>
              <w:t>Informes/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Citas con padres</w:t>
            </w:r>
          </w:p>
        </w:tc>
        <w:tc>
          <w:tcPr>
            <w:tcW w:w="1699" w:type="dxa"/>
          </w:tcPr>
          <w:p w14:paraId="281C6996" w14:textId="768E65FE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Citas con padres</w:t>
            </w:r>
          </w:p>
        </w:tc>
        <w:tc>
          <w:tcPr>
            <w:tcW w:w="1701" w:type="dxa"/>
          </w:tcPr>
          <w:p w14:paraId="650B68D8" w14:textId="20FA479F" w:rsidR="008163C1" w:rsidRPr="008163C1" w:rsidRDefault="008163C1" w:rsidP="008163C1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Citas con padres</w:t>
            </w:r>
          </w:p>
        </w:tc>
        <w:tc>
          <w:tcPr>
            <w:tcW w:w="1701" w:type="dxa"/>
            <w:vMerge/>
            <w:shd w:val="clear" w:color="auto" w:fill="2F5496" w:themeFill="accent5" w:themeFillShade="BF"/>
          </w:tcPr>
          <w:p w14:paraId="01C22002" w14:textId="0FE98362" w:rsidR="008163C1" w:rsidRPr="008163C1" w:rsidRDefault="008163C1" w:rsidP="00BE5C37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FF6600"/>
          </w:tcPr>
          <w:p w14:paraId="576A91EA" w14:textId="77777777" w:rsidR="008163C1" w:rsidRPr="008163C1" w:rsidRDefault="008163C1" w:rsidP="00BE5C37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</w:tbl>
    <w:p w14:paraId="015FD731" w14:textId="43A3054D" w:rsidR="00BE5C37" w:rsidRDefault="00BE5C37" w:rsidP="00BE5C37">
      <w:pPr>
        <w:pStyle w:val="Prrafodelista"/>
        <w:ind w:left="2160"/>
        <w:rPr>
          <w:rFonts w:hAnsi="Calibri"/>
          <w:b/>
          <w:color w:val="000000" w:themeColor="text1"/>
          <w:kern w:val="24"/>
          <w:sz w:val="28"/>
          <w:szCs w:val="28"/>
          <w:u w:val="single"/>
          <w:lang w:val="es-CO"/>
        </w:rPr>
      </w:pPr>
    </w:p>
    <w:tbl>
      <w:tblPr>
        <w:tblStyle w:val="Tablaconcuadrcul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69"/>
        <w:gridCol w:w="1872"/>
        <w:gridCol w:w="1699"/>
        <w:gridCol w:w="1701"/>
        <w:gridCol w:w="1701"/>
        <w:gridCol w:w="1990"/>
      </w:tblGrid>
      <w:tr w:rsidR="00A03422" w14:paraId="3D527D93" w14:textId="77777777" w:rsidTr="00A03422">
        <w:tc>
          <w:tcPr>
            <w:tcW w:w="1669" w:type="dxa"/>
          </w:tcPr>
          <w:p w14:paraId="7A20D575" w14:textId="5DE788CE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Semana 41</w:t>
            </w:r>
          </w:p>
        </w:tc>
        <w:tc>
          <w:tcPr>
            <w:tcW w:w="1872" w:type="dxa"/>
          </w:tcPr>
          <w:p w14:paraId="58A9EC67" w14:textId="18F20560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Lunes 27</w:t>
            </w:r>
          </w:p>
        </w:tc>
        <w:tc>
          <w:tcPr>
            <w:tcW w:w="1699" w:type="dxa"/>
          </w:tcPr>
          <w:p w14:paraId="09DF11D9" w14:textId="7BD76C3B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Martes 28</w:t>
            </w:r>
          </w:p>
        </w:tc>
        <w:tc>
          <w:tcPr>
            <w:tcW w:w="1701" w:type="dxa"/>
          </w:tcPr>
          <w:p w14:paraId="4DBC70EC" w14:textId="5AA3AA77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Mi</w:t>
            </w: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é</w:t>
            </w: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rcoles 2</w:t>
            </w:r>
            <w:r w:rsidR="00E8231A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9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5144E553" w14:textId="35AB5659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 xml:space="preserve">Jueves </w:t>
            </w: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3</w:t>
            </w: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0</w:t>
            </w:r>
          </w:p>
        </w:tc>
        <w:tc>
          <w:tcPr>
            <w:tcW w:w="1990" w:type="dxa"/>
          </w:tcPr>
          <w:p w14:paraId="5B1E87F4" w14:textId="1FD00149" w:rsidR="00A03422" w:rsidRPr="008163C1" w:rsidRDefault="00A03422" w:rsidP="00A03422">
            <w:pPr>
              <w:pStyle w:val="Prrafodelista"/>
              <w:ind w:left="0"/>
              <w:jc w:val="center"/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</w:pPr>
            <w:r w:rsidRPr="008163C1"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 xml:space="preserve">Viernes </w:t>
            </w:r>
            <w:r>
              <w:rPr>
                <w:rFonts w:hAnsi="Calibri"/>
                <w:b/>
                <w:color w:val="000000" w:themeColor="text1"/>
                <w:kern w:val="24"/>
                <w:u w:val="single"/>
                <w:lang w:val="es-CO"/>
              </w:rPr>
              <w:t>1</w:t>
            </w:r>
          </w:p>
        </w:tc>
      </w:tr>
      <w:tr w:rsidR="00E8231A" w14:paraId="61930EFF" w14:textId="77777777" w:rsidTr="00C51D2E">
        <w:tc>
          <w:tcPr>
            <w:tcW w:w="1669" w:type="dxa"/>
          </w:tcPr>
          <w:p w14:paraId="20A83364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7:30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9:30</w:t>
            </w:r>
          </w:p>
        </w:tc>
        <w:tc>
          <w:tcPr>
            <w:tcW w:w="1872" w:type="dxa"/>
          </w:tcPr>
          <w:p w14:paraId="6FC845A3" w14:textId="3D3DBAA4" w:rsidR="00E8231A" w:rsidRPr="00C51D2E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C51D2E">
              <w:rPr>
                <w:rFonts w:hAnsi="Calibri"/>
                <w:color w:val="000000" w:themeColor="text1"/>
                <w:kern w:val="24"/>
                <w:lang w:val="es-CO"/>
              </w:rPr>
              <w:t>Reuni</w:t>
            </w:r>
            <w:r w:rsidRPr="00C51D2E">
              <w:rPr>
                <w:rFonts w:hAnsi="Calibri"/>
                <w:color w:val="000000" w:themeColor="text1"/>
                <w:kern w:val="24"/>
                <w:lang w:val="es-CO"/>
              </w:rPr>
              <w:t>ó</w:t>
            </w:r>
            <w:r w:rsidRPr="00C51D2E">
              <w:rPr>
                <w:rFonts w:hAnsi="Calibri"/>
                <w:color w:val="000000" w:themeColor="text1"/>
                <w:kern w:val="24"/>
                <w:lang w:val="es-CO"/>
              </w:rPr>
              <w:t>n de grado</w:t>
            </w:r>
          </w:p>
        </w:tc>
        <w:tc>
          <w:tcPr>
            <w:tcW w:w="1699" w:type="dxa"/>
          </w:tcPr>
          <w:p w14:paraId="712474E6" w14:textId="519C4B54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Minga para trasteos</w:t>
            </w:r>
          </w:p>
        </w:tc>
        <w:tc>
          <w:tcPr>
            <w:tcW w:w="1701" w:type="dxa"/>
          </w:tcPr>
          <w:p w14:paraId="1EA590F8" w14:textId="561AB591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Minga para trasteos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0B745D8" w14:textId="77777777" w:rsidR="00E8231A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  <w:p w14:paraId="21FF61D0" w14:textId="77777777" w:rsidR="00E8231A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  <w:p w14:paraId="49110ADB" w14:textId="782D65D4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0"/>
                <w:szCs w:val="20"/>
                <w:lang w:val="es-CO"/>
              </w:rPr>
              <w:t>PAZ Y SALVOS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2DDA4D8D" w14:textId="77777777" w:rsidR="00E8231A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  <w:p w14:paraId="2ADDD378" w14:textId="77777777" w:rsidR="00E8231A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  <w:p w14:paraId="1B0673BE" w14:textId="63636BDA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E8231A" w14:paraId="68D34D51" w14:textId="77777777" w:rsidTr="00C51D2E">
        <w:tc>
          <w:tcPr>
            <w:tcW w:w="1669" w:type="dxa"/>
          </w:tcPr>
          <w:p w14:paraId="61B337B5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9:30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10:00</w:t>
            </w:r>
          </w:p>
        </w:tc>
        <w:tc>
          <w:tcPr>
            <w:tcW w:w="5272" w:type="dxa"/>
            <w:gridSpan w:val="3"/>
          </w:tcPr>
          <w:p w14:paraId="336D0A40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Refrigerio</w:t>
            </w:r>
          </w:p>
        </w:tc>
        <w:tc>
          <w:tcPr>
            <w:tcW w:w="1701" w:type="dxa"/>
            <w:vMerge/>
            <w:shd w:val="clear" w:color="auto" w:fill="auto"/>
          </w:tcPr>
          <w:p w14:paraId="792EF783" w14:textId="77777777" w:rsidR="00E8231A" w:rsidRPr="008163C1" w:rsidRDefault="00E8231A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19DA5A9F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E8231A" w14:paraId="19D6B9CE" w14:textId="77777777" w:rsidTr="00C51D2E">
        <w:tc>
          <w:tcPr>
            <w:tcW w:w="1669" w:type="dxa"/>
          </w:tcPr>
          <w:p w14:paraId="0D4A082D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10:00-12:00</w:t>
            </w:r>
          </w:p>
        </w:tc>
        <w:tc>
          <w:tcPr>
            <w:tcW w:w="1872" w:type="dxa"/>
          </w:tcPr>
          <w:p w14:paraId="6C286177" w14:textId="0415E0F6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Limpieza y organizaci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ó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n del propio sal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ó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n</w:t>
            </w:r>
          </w:p>
        </w:tc>
        <w:tc>
          <w:tcPr>
            <w:tcW w:w="1699" w:type="dxa"/>
          </w:tcPr>
          <w:p w14:paraId="642FF822" w14:textId="107C89BE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Minga para trasteos</w:t>
            </w:r>
          </w:p>
        </w:tc>
        <w:tc>
          <w:tcPr>
            <w:tcW w:w="1701" w:type="dxa"/>
          </w:tcPr>
          <w:p w14:paraId="1F4F0B64" w14:textId="75C8C00E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Minga para trasteos</w:t>
            </w:r>
          </w:p>
        </w:tc>
        <w:tc>
          <w:tcPr>
            <w:tcW w:w="1701" w:type="dxa"/>
            <w:vMerge/>
            <w:shd w:val="clear" w:color="auto" w:fill="auto"/>
          </w:tcPr>
          <w:p w14:paraId="3674C968" w14:textId="77777777" w:rsidR="00E8231A" w:rsidRPr="008163C1" w:rsidRDefault="00E8231A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395F5899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E8231A" w14:paraId="4F30E201" w14:textId="77777777" w:rsidTr="00C51D2E">
        <w:tc>
          <w:tcPr>
            <w:tcW w:w="1669" w:type="dxa"/>
          </w:tcPr>
          <w:p w14:paraId="5DA2CD9B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12:00-1:00</w:t>
            </w:r>
          </w:p>
        </w:tc>
        <w:tc>
          <w:tcPr>
            <w:tcW w:w="5272" w:type="dxa"/>
            <w:gridSpan w:val="3"/>
          </w:tcPr>
          <w:p w14:paraId="49B68EDF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Almuerzo</w:t>
            </w:r>
          </w:p>
        </w:tc>
        <w:tc>
          <w:tcPr>
            <w:tcW w:w="1701" w:type="dxa"/>
            <w:vMerge/>
            <w:shd w:val="clear" w:color="auto" w:fill="auto"/>
          </w:tcPr>
          <w:p w14:paraId="7B93D980" w14:textId="77777777" w:rsidR="00E8231A" w:rsidRPr="008163C1" w:rsidRDefault="00E8231A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720BF131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E8231A" w14:paraId="59C000B8" w14:textId="77777777" w:rsidTr="00C51D2E">
        <w:tc>
          <w:tcPr>
            <w:tcW w:w="1669" w:type="dxa"/>
          </w:tcPr>
          <w:p w14:paraId="215B2E49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1:00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2:00</w:t>
            </w:r>
          </w:p>
        </w:tc>
        <w:tc>
          <w:tcPr>
            <w:tcW w:w="1872" w:type="dxa"/>
            <w:vMerge w:val="restart"/>
          </w:tcPr>
          <w:p w14:paraId="420B6BE7" w14:textId="33DF4214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Limpieza y organizaci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ó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n del propio sal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ó</w:t>
            </w: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n</w:t>
            </w:r>
          </w:p>
        </w:tc>
        <w:tc>
          <w:tcPr>
            <w:tcW w:w="1699" w:type="dxa"/>
            <w:vMerge w:val="restart"/>
          </w:tcPr>
          <w:p w14:paraId="4B375E66" w14:textId="2D95086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Minga para trasteos</w:t>
            </w:r>
          </w:p>
        </w:tc>
        <w:tc>
          <w:tcPr>
            <w:tcW w:w="1701" w:type="dxa"/>
            <w:vMerge w:val="restart"/>
          </w:tcPr>
          <w:p w14:paraId="262D54F6" w14:textId="09538008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  <w:r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  <w:t>Minga para trasteos</w:t>
            </w:r>
          </w:p>
        </w:tc>
        <w:tc>
          <w:tcPr>
            <w:tcW w:w="1701" w:type="dxa"/>
            <w:vMerge/>
            <w:shd w:val="clear" w:color="auto" w:fill="auto"/>
          </w:tcPr>
          <w:p w14:paraId="3421160B" w14:textId="77777777" w:rsidR="00E8231A" w:rsidRPr="008163C1" w:rsidRDefault="00E8231A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74577212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  <w:tr w:rsidR="00E8231A" w14:paraId="1EBF49E8" w14:textId="77777777" w:rsidTr="00C51D2E">
        <w:tc>
          <w:tcPr>
            <w:tcW w:w="1669" w:type="dxa"/>
          </w:tcPr>
          <w:p w14:paraId="35E86724" w14:textId="77777777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2:00 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>–</w:t>
            </w:r>
            <w:r w:rsidRPr="008163C1">
              <w:rPr>
                <w:rFonts w:hAnsi="Calibri"/>
                <w:color w:val="000000" w:themeColor="text1"/>
                <w:kern w:val="24"/>
                <w:lang w:val="es-CO"/>
              </w:rPr>
              <w:t xml:space="preserve"> 3:00</w:t>
            </w:r>
          </w:p>
        </w:tc>
        <w:tc>
          <w:tcPr>
            <w:tcW w:w="1872" w:type="dxa"/>
            <w:vMerge/>
          </w:tcPr>
          <w:p w14:paraId="2FC990D1" w14:textId="16F6BC7B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699" w:type="dxa"/>
            <w:vMerge/>
          </w:tcPr>
          <w:p w14:paraId="62C5795E" w14:textId="35590B03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lang w:val="es-CO"/>
              </w:rPr>
            </w:pPr>
          </w:p>
        </w:tc>
        <w:tc>
          <w:tcPr>
            <w:tcW w:w="1701" w:type="dxa"/>
            <w:vMerge/>
          </w:tcPr>
          <w:p w14:paraId="4CCDE403" w14:textId="34083B72" w:rsidR="00E8231A" w:rsidRPr="008163C1" w:rsidRDefault="00E8231A" w:rsidP="00A03422">
            <w:pPr>
              <w:pStyle w:val="Prrafodelista"/>
              <w:ind w:left="0"/>
              <w:jc w:val="center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1B13144" w14:textId="77777777" w:rsidR="00E8231A" w:rsidRPr="008163C1" w:rsidRDefault="00E8231A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55BBBFF0" w14:textId="77777777" w:rsidR="00E8231A" w:rsidRPr="008163C1" w:rsidRDefault="00E8231A" w:rsidP="00A03422">
            <w:pPr>
              <w:pStyle w:val="Prrafodelista"/>
              <w:ind w:left="0"/>
              <w:rPr>
                <w:rFonts w:hAnsi="Calibri"/>
                <w:color w:val="000000" w:themeColor="text1"/>
                <w:kern w:val="24"/>
                <w:sz w:val="28"/>
                <w:szCs w:val="28"/>
                <w:lang w:val="es-CO"/>
              </w:rPr>
            </w:pPr>
          </w:p>
        </w:tc>
      </w:tr>
    </w:tbl>
    <w:p w14:paraId="79430BDA" w14:textId="77777777" w:rsidR="00BE5C37" w:rsidRPr="002E6632" w:rsidRDefault="00BE5C37" w:rsidP="005B5D68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4B70368B" w14:textId="542F53B9" w:rsidR="002E6632" w:rsidRDefault="007015AD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La limpieza de los salones debe incluir:</w:t>
      </w:r>
    </w:p>
    <w:p w14:paraId="5663F809" w14:textId="6DE9A410" w:rsidR="007015AD" w:rsidRDefault="007015AD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*Clasificación de los juguetes de los niños</w:t>
      </w:r>
    </w:p>
    <w:p w14:paraId="21239A78" w14:textId="1CCD86F0" w:rsidR="007015AD" w:rsidRDefault="007015AD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*Evacuación de documentos personales (recogidos)</w:t>
      </w:r>
    </w:p>
    <w:p w14:paraId="1F5BB8CE" w14:textId="283AE997" w:rsidR="007015AD" w:rsidRDefault="007015AD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*”Sacar la Basura” (dar de baja lo que no sirve y/o está inclompleto</w:t>
      </w:r>
      <w:r w:rsidR="00AD3E01">
        <w:rPr>
          <w:rFonts w:asciiTheme="minorHAnsi" w:hAnsiTheme="minorHAnsi" w:cstheme="minorHAnsi"/>
          <w:lang w:val="es-CO" w:eastAsia="es-CO"/>
        </w:rPr>
        <w:t>, tablas de punzar, marcadores, etc.</w:t>
      </w:r>
      <w:r>
        <w:rPr>
          <w:rFonts w:asciiTheme="minorHAnsi" w:hAnsiTheme="minorHAnsi" w:cstheme="minorHAnsi"/>
          <w:lang w:val="es-CO" w:eastAsia="es-CO"/>
        </w:rPr>
        <w:t>)</w:t>
      </w:r>
    </w:p>
    <w:p w14:paraId="6659B36E" w14:textId="728D1010" w:rsidR="007015AD" w:rsidRDefault="007015AD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*Devolver a la biblioteca lo que no se ha usado</w:t>
      </w:r>
    </w:p>
    <w:p w14:paraId="6AF31767" w14:textId="434FEF9A" w:rsidR="00AD3E01" w:rsidRDefault="00AD3E01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lastRenderedPageBreak/>
        <w:t>*Botar pinturas dañadas</w:t>
      </w:r>
    </w:p>
    <w:p w14:paraId="0AD5B365" w14:textId="7790B3BC" w:rsidR="00AD3E01" w:rsidRDefault="00AD3E01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*Cajones de debajo de los lavamanos limpios</w:t>
      </w:r>
    </w:p>
    <w:p w14:paraId="6CA7AC7A" w14:textId="57F60085" w:rsidR="00AD3E01" w:rsidRDefault="00AD3E01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*Cajones de escritorio limpios sin objetos personales</w:t>
      </w:r>
    </w:p>
    <w:p w14:paraId="054C3766" w14:textId="052CF18A" w:rsidR="00AD3E01" w:rsidRDefault="00AD3E01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*Tableros borrables limpios</w:t>
      </w:r>
    </w:p>
    <w:p w14:paraId="497022B8" w14:textId="2C1DBDDE" w:rsidR="00AD3E01" w:rsidRDefault="00AD3E01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ESPERA QUE CON LA LIMPIEZA DE LOS SALONES LA MINGA DE LOS TRASTEOS SEA MÁS EFECTIVA.</w:t>
      </w:r>
    </w:p>
    <w:p w14:paraId="1D6AFAA1" w14:textId="77777777" w:rsidR="00AD3E01" w:rsidRDefault="00AD3E01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0C09BD27" w14:textId="6CAA29ED" w:rsidR="00AD3E01" w:rsidRDefault="00AD3E01" w:rsidP="002E6632">
      <w:pPr>
        <w:pStyle w:val="Prrafodelista"/>
        <w:rPr>
          <w:rFonts w:asciiTheme="minorHAnsi" w:hAnsiTheme="minorHAnsi" w:cstheme="minorHAnsi"/>
          <w:color w:val="FF0000"/>
          <w:lang w:val="es-CO" w:eastAsia="es-CO"/>
        </w:rPr>
      </w:pPr>
      <w:r w:rsidRPr="00AD3E01">
        <w:rPr>
          <w:rFonts w:asciiTheme="minorHAnsi" w:hAnsiTheme="minorHAnsi" w:cstheme="minorHAnsi"/>
          <w:color w:val="FF0000"/>
          <w:lang w:val="es-CO" w:eastAsia="es-CO"/>
        </w:rPr>
        <w:t>Jefe: hacer el cuadro para armar las cuadrillas para las mingas.</w:t>
      </w:r>
    </w:p>
    <w:p w14:paraId="15BFCD08" w14:textId="55789CB2" w:rsidR="00AD3E01" w:rsidRPr="006E55E5" w:rsidRDefault="006E55E5" w:rsidP="002E6632">
      <w:pPr>
        <w:pStyle w:val="Prrafodelista"/>
        <w:rPr>
          <w:rFonts w:asciiTheme="minorHAnsi" w:hAnsiTheme="minorHAnsi" w:cstheme="minorHAnsi"/>
          <w:color w:val="008000"/>
          <w:lang w:val="es-CO" w:eastAsia="es-CO"/>
        </w:rPr>
      </w:pPr>
      <w:r w:rsidRPr="006E55E5">
        <w:rPr>
          <w:rFonts w:asciiTheme="minorHAnsi" w:hAnsiTheme="minorHAnsi" w:cstheme="minorHAnsi"/>
          <w:color w:val="008000"/>
          <w:lang w:val="es-CO" w:eastAsia="es-CO"/>
        </w:rPr>
        <w:t>María Fernanda: conseguir cajas para los trasteos.</w:t>
      </w:r>
    </w:p>
    <w:p w14:paraId="137EDE90" w14:textId="77777777" w:rsidR="00AD3E01" w:rsidRPr="00202419" w:rsidRDefault="00AD3E01" w:rsidP="002E6632">
      <w:pPr>
        <w:pStyle w:val="Prrafodelista"/>
        <w:rPr>
          <w:rFonts w:asciiTheme="minorHAnsi" w:hAnsiTheme="minorHAnsi" w:cstheme="minorHAnsi"/>
          <w:lang w:val="es-CO" w:eastAsia="es-CO"/>
        </w:rPr>
      </w:pPr>
    </w:p>
    <w:p w14:paraId="58ADA6DA" w14:textId="77777777" w:rsidR="00F700CF" w:rsidRDefault="00F700CF" w:rsidP="00F700CF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sectPr w:rsidR="00F700C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E4E2" w14:textId="77777777" w:rsidR="008B703C" w:rsidRDefault="008B703C" w:rsidP="006272EB">
      <w:pPr>
        <w:spacing w:line="240" w:lineRule="auto"/>
      </w:pPr>
      <w:r>
        <w:separator/>
      </w:r>
    </w:p>
  </w:endnote>
  <w:endnote w:type="continuationSeparator" w:id="0">
    <w:p w14:paraId="0C990581" w14:textId="77777777" w:rsidR="008B703C" w:rsidRDefault="008B703C" w:rsidP="0062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D98D3" w14:textId="77777777" w:rsidR="008B703C" w:rsidRDefault="008B703C" w:rsidP="006272EB">
      <w:pPr>
        <w:spacing w:line="240" w:lineRule="auto"/>
      </w:pPr>
      <w:r>
        <w:separator/>
      </w:r>
    </w:p>
  </w:footnote>
  <w:footnote w:type="continuationSeparator" w:id="0">
    <w:p w14:paraId="2C96A066" w14:textId="77777777" w:rsidR="008B703C" w:rsidRDefault="008B703C" w:rsidP="006272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A610E"/>
    <w:multiLevelType w:val="hybridMultilevel"/>
    <w:tmpl w:val="DBC49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3AF9"/>
    <w:multiLevelType w:val="hybridMultilevel"/>
    <w:tmpl w:val="53E843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FE0FFB"/>
    <w:multiLevelType w:val="hybridMultilevel"/>
    <w:tmpl w:val="8EDAB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65C82"/>
    <w:multiLevelType w:val="hybridMultilevel"/>
    <w:tmpl w:val="6974F5E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F11F86"/>
    <w:multiLevelType w:val="hybridMultilevel"/>
    <w:tmpl w:val="9A9CE41E"/>
    <w:lvl w:ilvl="0" w:tplc="C624CB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8D71DA"/>
    <w:multiLevelType w:val="hybridMultilevel"/>
    <w:tmpl w:val="13723D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E37914"/>
    <w:multiLevelType w:val="hybridMultilevel"/>
    <w:tmpl w:val="A51A4D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8B35E3"/>
    <w:multiLevelType w:val="hybridMultilevel"/>
    <w:tmpl w:val="FB581E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C3231"/>
    <w:multiLevelType w:val="hybridMultilevel"/>
    <w:tmpl w:val="71A2E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53574"/>
    <w:multiLevelType w:val="hybridMultilevel"/>
    <w:tmpl w:val="0D1C2B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90F4C"/>
    <w:multiLevelType w:val="hybridMultilevel"/>
    <w:tmpl w:val="EFEA84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C16310"/>
    <w:multiLevelType w:val="hybridMultilevel"/>
    <w:tmpl w:val="56E867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9384D"/>
    <w:multiLevelType w:val="hybridMultilevel"/>
    <w:tmpl w:val="4800A38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3047EF"/>
    <w:multiLevelType w:val="hybridMultilevel"/>
    <w:tmpl w:val="DA78EDE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973235"/>
    <w:multiLevelType w:val="hybridMultilevel"/>
    <w:tmpl w:val="A418D6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64FE4"/>
    <w:multiLevelType w:val="hybridMultilevel"/>
    <w:tmpl w:val="535EAD3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F2866A9"/>
    <w:multiLevelType w:val="hybridMultilevel"/>
    <w:tmpl w:val="43FA2A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13"/>
  </w:num>
  <w:num w:numId="6">
    <w:abstractNumId w:val="11"/>
  </w:num>
  <w:num w:numId="7">
    <w:abstractNumId w:val="12"/>
  </w:num>
  <w:num w:numId="8">
    <w:abstractNumId w:val="6"/>
  </w:num>
  <w:num w:numId="9">
    <w:abstractNumId w:val="15"/>
  </w:num>
  <w:num w:numId="10">
    <w:abstractNumId w:val="5"/>
  </w:num>
  <w:num w:numId="11">
    <w:abstractNumId w:val="16"/>
  </w:num>
  <w:num w:numId="12">
    <w:abstractNumId w:val="14"/>
  </w:num>
  <w:num w:numId="13">
    <w:abstractNumId w:val="2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18"/>
  </w:num>
  <w:num w:numId="19">
    <w:abstractNumId w:val="19"/>
  </w:num>
  <w:num w:numId="20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453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4627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05D8"/>
    <w:rsid w:val="00043A24"/>
    <w:rsid w:val="00043EC3"/>
    <w:rsid w:val="000455CC"/>
    <w:rsid w:val="000457CC"/>
    <w:rsid w:val="00045F49"/>
    <w:rsid w:val="00046A67"/>
    <w:rsid w:val="000471C6"/>
    <w:rsid w:val="00047D63"/>
    <w:rsid w:val="000515EE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474"/>
    <w:rsid w:val="00067CE7"/>
    <w:rsid w:val="00071820"/>
    <w:rsid w:val="00072421"/>
    <w:rsid w:val="00072F4F"/>
    <w:rsid w:val="00072F5F"/>
    <w:rsid w:val="00074383"/>
    <w:rsid w:val="000767BF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0B31"/>
    <w:rsid w:val="000C252C"/>
    <w:rsid w:val="000C2873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6042"/>
    <w:rsid w:val="000F7160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3FBF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3645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1152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331"/>
    <w:rsid w:val="001C1D80"/>
    <w:rsid w:val="001C24EE"/>
    <w:rsid w:val="001C3AF9"/>
    <w:rsid w:val="001C4595"/>
    <w:rsid w:val="001C4E3A"/>
    <w:rsid w:val="001C5A93"/>
    <w:rsid w:val="001D0751"/>
    <w:rsid w:val="001D3971"/>
    <w:rsid w:val="001D6B62"/>
    <w:rsid w:val="001D7450"/>
    <w:rsid w:val="001E05B0"/>
    <w:rsid w:val="001E0ADD"/>
    <w:rsid w:val="001E1318"/>
    <w:rsid w:val="001E15B1"/>
    <w:rsid w:val="001E1A92"/>
    <w:rsid w:val="001E26AD"/>
    <w:rsid w:val="001E2C6E"/>
    <w:rsid w:val="001E320A"/>
    <w:rsid w:val="001E4912"/>
    <w:rsid w:val="001E4F2B"/>
    <w:rsid w:val="001E5714"/>
    <w:rsid w:val="001E789E"/>
    <w:rsid w:val="001F16BA"/>
    <w:rsid w:val="001F1BAA"/>
    <w:rsid w:val="001F3C00"/>
    <w:rsid w:val="001F582A"/>
    <w:rsid w:val="001F625E"/>
    <w:rsid w:val="001F754C"/>
    <w:rsid w:val="0020207C"/>
    <w:rsid w:val="00202419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0ED7"/>
    <w:rsid w:val="00224EDF"/>
    <w:rsid w:val="002264D6"/>
    <w:rsid w:val="002264F6"/>
    <w:rsid w:val="00227456"/>
    <w:rsid w:val="00227C94"/>
    <w:rsid w:val="00230CC4"/>
    <w:rsid w:val="00231ADC"/>
    <w:rsid w:val="0023400D"/>
    <w:rsid w:val="002348D7"/>
    <w:rsid w:val="00234E4E"/>
    <w:rsid w:val="0023567B"/>
    <w:rsid w:val="00236973"/>
    <w:rsid w:val="00237CA6"/>
    <w:rsid w:val="0024023E"/>
    <w:rsid w:val="00240EF2"/>
    <w:rsid w:val="00243022"/>
    <w:rsid w:val="00246503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5F33"/>
    <w:rsid w:val="0026620B"/>
    <w:rsid w:val="002664AD"/>
    <w:rsid w:val="00267456"/>
    <w:rsid w:val="00270D10"/>
    <w:rsid w:val="00270ED7"/>
    <w:rsid w:val="0027144A"/>
    <w:rsid w:val="00271F64"/>
    <w:rsid w:val="002721D6"/>
    <w:rsid w:val="002728A6"/>
    <w:rsid w:val="002729F5"/>
    <w:rsid w:val="00272B5B"/>
    <w:rsid w:val="00272E7E"/>
    <w:rsid w:val="0027375F"/>
    <w:rsid w:val="0027441E"/>
    <w:rsid w:val="00274998"/>
    <w:rsid w:val="002750A8"/>
    <w:rsid w:val="00282E08"/>
    <w:rsid w:val="00282EC0"/>
    <w:rsid w:val="0028430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33EB"/>
    <w:rsid w:val="00294A2E"/>
    <w:rsid w:val="002965BD"/>
    <w:rsid w:val="002A07A1"/>
    <w:rsid w:val="002A3DC3"/>
    <w:rsid w:val="002A3FCC"/>
    <w:rsid w:val="002A75A8"/>
    <w:rsid w:val="002B0451"/>
    <w:rsid w:val="002B1670"/>
    <w:rsid w:val="002B1959"/>
    <w:rsid w:val="002B3094"/>
    <w:rsid w:val="002B3131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0FF7"/>
    <w:rsid w:val="002D2B6B"/>
    <w:rsid w:val="002D2CA3"/>
    <w:rsid w:val="002D2FEF"/>
    <w:rsid w:val="002D585E"/>
    <w:rsid w:val="002D5AF1"/>
    <w:rsid w:val="002D5E39"/>
    <w:rsid w:val="002D6D87"/>
    <w:rsid w:val="002D733C"/>
    <w:rsid w:val="002D75CA"/>
    <w:rsid w:val="002E03BB"/>
    <w:rsid w:val="002E0653"/>
    <w:rsid w:val="002E20E2"/>
    <w:rsid w:val="002E24F5"/>
    <w:rsid w:val="002E3637"/>
    <w:rsid w:val="002E4894"/>
    <w:rsid w:val="002E5A3F"/>
    <w:rsid w:val="002E6632"/>
    <w:rsid w:val="002F0AFA"/>
    <w:rsid w:val="002F32F8"/>
    <w:rsid w:val="002F3A95"/>
    <w:rsid w:val="002F6386"/>
    <w:rsid w:val="002F7996"/>
    <w:rsid w:val="002F7E6E"/>
    <w:rsid w:val="00301503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51B"/>
    <w:rsid w:val="00323E4B"/>
    <w:rsid w:val="0032648C"/>
    <w:rsid w:val="00327332"/>
    <w:rsid w:val="003275F8"/>
    <w:rsid w:val="0032785B"/>
    <w:rsid w:val="00330736"/>
    <w:rsid w:val="00330E04"/>
    <w:rsid w:val="003315B1"/>
    <w:rsid w:val="003317B5"/>
    <w:rsid w:val="00331800"/>
    <w:rsid w:val="00331B46"/>
    <w:rsid w:val="00331CD0"/>
    <w:rsid w:val="003326A1"/>
    <w:rsid w:val="00334C47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4EBB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29AA"/>
    <w:rsid w:val="00374AFA"/>
    <w:rsid w:val="003758C8"/>
    <w:rsid w:val="003770CD"/>
    <w:rsid w:val="003816E5"/>
    <w:rsid w:val="0038396E"/>
    <w:rsid w:val="00383B1E"/>
    <w:rsid w:val="00383BA8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4115"/>
    <w:rsid w:val="003A56D7"/>
    <w:rsid w:val="003A6AE8"/>
    <w:rsid w:val="003A7AB8"/>
    <w:rsid w:val="003B006F"/>
    <w:rsid w:val="003B10F6"/>
    <w:rsid w:val="003B1B93"/>
    <w:rsid w:val="003B220A"/>
    <w:rsid w:val="003B2437"/>
    <w:rsid w:val="003B460F"/>
    <w:rsid w:val="003B5CE7"/>
    <w:rsid w:val="003B74EA"/>
    <w:rsid w:val="003B7A2A"/>
    <w:rsid w:val="003C2BBE"/>
    <w:rsid w:val="003C373D"/>
    <w:rsid w:val="003C60A4"/>
    <w:rsid w:val="003C67A5"/>
    <w:rsid w:val="003D2754"/>
    <w:rsid w:val="003D3994"/>
    <w:rsid w:val="003D44A0"/>
    <w:rsid w:val="003D4D02"/>
    <w:rsid w:val="003D5E2A"/>
    <w:rsid w:val="003D5F3B"/>
    <w:rsid w:val="003D7EEA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1AF0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2F3E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26EF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52D7"/>
    <w:rsid w:val="004667B2"/>
    <w:rsid w:val="00466B5A"/>
    <w:rsid w:val="004677FA"/>
    <w:rsid w:val="00470033"/>
    <w:rsid w:val="00471EB7"/>
    <w:rsid w:val="00473ABA"/>
    <w:rsid w:val="00473D9E"/>
    <w:rsid w:val="00473ED3"/>
    <w:rsid w:val="00474D4F"/>
    <w:rsid w:val="00474F9B"/>
    <w:rsid w:val="0047585A"/>
    <w:rsid w:val="00475870"/>
    <w:rsid w:val="00475B5C"/>
    <w:rsid w:val="00476016"/>
    <w:rsid w:val="00476120"/>
    <w:rsid w:val="0047676E"/>
    <w:rsid w:val="00480F56"/>
    <w:rsid w:val="00481584"/>
    <w:rsid w:val="004815D7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213"/>
    <w:rsid w:val="004A5FB8"/>
    <w:rsid w:val="004A700C"/>
    <w:rsid w:val="004A7046"/>
    <w:rsid w:val="004A752A"/>
    <w:rsid w:val="004B1302"/>
    <w:rsid w:val="004B2BD8"/>
    <w:rsid w:val="004B4DDA"/>
    <w:rsid w:val="004B4E1C"/>
    <w:rsid w:val="004B7117"/>
    <w:rsid w:val="004C09D2"/>
    <w:rsid w:val="004C0EBA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02B"/>
    <w:rsid w:val="004D2EF3"/>
    <w:rsid w:val="004D306B"/>
    <w:rsid w:val="004D31B7"/>
    <w:rsid w:val="004D473B"/>
    <w:rsid w:val="004E1185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5C52"/>
    <w:rsid w:val="00506C88"/>
    <w:rsid w:val="005073B1"/>
    <w:rsid w:val="00510B98"/>
    <w:rsid w:val="00510C6E"/>
    <w:rsid w:val="00512189"/>
    <w:rsid w:val="0051497E"/>
    <w:rsid w:val="00521D8A"/>
    <w:rsid w:val="005221C9"/>
    <w:rsid w:val="00523833"/>
    <w:rsid w:val="00524E9B"/>
    <w:rsid w:val="00525E28"/>
    <w:rsid w:val="00526C46"/>
    <w:rsid w:val="00531531"/>
    <w:rsid w:val="00531BF9"/>
    <w:rsid w:val="0053311A"/>
    <w:rsid w:val="0053365C"/>
    <w:rsid w:val="00534FC6"/>
    <w:rsid w:val="00540610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71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AC9"/>
    <w:rsid w:val="00580C41"/>
    <w:rsid w:val="00580E7A"/>
    <w:rsid w:val="00580FEA"/>
    <w:rsid w:val="005844E2"/>
    <w:rsid w:val="005861E7"/>
    <w:rsid w:val="00586DA4"/>
    <w:rsid w:val="005928E7"/>
    <w:rsid w:val="005938C8"/>
    <w:rsid w:val="00594D86"/>
    <w:rsid w:val="005950D1"/>
    <w:rsid w:val="005953D5"/>
    <w:rsid w:val="00596082"/>
    <w:rsid w:val="00596CE8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4598"/>
    <w:rsid w:val="005B5D68"/>
    <w:rsid w:val="005B683E"/>
    <w:rsid w:val="005C0B32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1C20"/>
    <w:rsid w:val="00601F93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4F3"/>
    <w:rsid w:val="00621F90"/>
    <w:rsid w:val="00621FD2"/>
    <w:rsid w:val="00622831"/>
    <w:rsid w:val="00622A9B"/>
    <w:rsid w:val="00623E79"/>
    <w:rsid w:val="00624C1F"/>
    <w:rsid w:val="006256EA"/>
    <w:rsid w:val="006263A6"/>
    <w:rsid w:val="006272EB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63A3"/>
    <w:rsid w:val="006575B2"/>
    <w:rsid w:val="00664CD2"/>
    <w:rsid w:val="00666E32"/>
    <w:rsid w:val="00667C65"/>
    <w:rsid w:val="006702D2"/>
    <w:rsid w:val="00670337"/>
    <w:rsid w:val="006705B6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65C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22B5"/>
    <w:rsid w:val="006A6301"/>
    <w:rsid w:val="006B2297"/>
    <w:rsid w:val="006B22D9"/>
    <w:rsid w:val="006B35DA"/>
    <w:rsid w:val="006B63D0"/>
    <w:rsid w:val="006C098A"/>
    <w:rsid w:val="006C0E0A"/>
    <w:rsid w:val="006C0FC8"/>
    <w:rsid w:val="006C33D6"/>
    <w:rsid w:val="006C37AA"/>
    <w:rsid w:val="006C3B57"/>
    <w:rsid w:val="006C3E39"/>
    <w:rsid w:val="006D46AE"/>
    <w:rsid w:val="006D4B8D"/>
    <w:rsid w:val="006D5A48"/>
    <w:rsid w:val="006D6371"/>
    <w:rsid w:val="006D65EB"/>
    <w:rsid w:val="006D672B"/>
    <w:rsid w:val="006D6CEF"/>
    <w:rsid w:val="006D7D72"/>
    <w:rsid w:val="006E015C"/>
    <w:rsid w:val="006E1214"/>
    <w:rsid w:val="006E4CA0"/>
    <w:rsid w:val="006E55E5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15AD"/>
    <w:rsid w:val="00703B2B"/>
    <w:rsid w:val="0070428E"/>
    <w:rsid w:val="00705256"/>
    <w:rsid w:val="0070664A"/>
    <w:rsid w:val="00706AD4"/>
    <w:rsid w:val="0071021B"/>
    <w:rsid w:val="007140F8"/>
    <w:rsid w:val="00714E0A"/>
    <w:rsid w:val="00714F04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4F46"/>
    <w:rsid w:val="00735531"/>
    <w:rsid w:val="007355FB"/>
    <w:rsid w:val="00735D91"/>
    <w:rsid w:val="0073718C"/>
    <w:rsid w:val="0073746E"/>
    <w:rsid w:val="007376F1"/>
    <w:rsid w:val="00742BE1"/>
    <w:rsid w:val="00743B9C"/>
    <w:rsid w:val="007464C1"/>
    <w:rsid w:val="00746B17"/>
    <w:rsid w:val="007479A6"/>
    <w:rsid w:val="00747CB2"/>
    <w:rsid w:val="00751479"/>
    <w:rsid w:val="007556E0"/>
    <w:rsid w:val="00755D61"/>
    <w:rsid w:val="0075608D"/>
    <w:rsid w:val="00757D45"/>
    <w:rsid w:val="0076038E"/>
    <w:rsid w:val="0076257E"/>
    <w:rsid w:val="00762E46"/>
    <w:rsid w:val="00762EAF"/>
    <w:rsid w:val="00762FC9"/>
    <w:rsid w:val="00764FD5"/>
    <w:rsid w:val="007652DA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7573A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665"/>
    <w:rsid w:val="00787AC8"/>
    <w:rsid w:val="007904AC"/>
    <w:rsid w:val="0079238F"/>
    <w:rsid w:val="00794F67"/>
    <w:rsid w:val="00795036"/>
    <w:rsid w:val="007953E3"/>
    <w:rsid w:val="0079568C"/>
    <w:rsid w:val="00796127"/>
    <w:rsid w:val="007A1C40"/>
    <w:rsid w:val="007A1D92"/>
    <w:rsid w:val="007A6624"/>
    <w:rsid w:val="007A7349"/>
    <w:rsid w:val="007A767F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034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B69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1A98"/>
    <w:rsid w:val="008027BD"/>
    <w:rsid w:val="00803508"/>
    <w:rsid w:val="00803F5F"/>
    <w:rsid w:val="00804B54"/>
    <w:rsid w:val="00804F2C"/>
    <w:rsid w:val="0080592F"/>
    <w:rsid w:val="00805E4A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163C1"/>
    <w:rsid w:val="00816632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5712"/>
    <w:rsid w:val="008371E9"/>
    <w:rsid w:val="00840D6C"/>
    <w:rsid w:val="008420B7"/>
    <w:rsid w:val="00842B55"/>
    <w:rsid w:val="0084468E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60D3"/>
    <w:rsid w:val="008575DD"/>
    <w:rsid w:val="0085789F"/>
    <w:rsid w:val="00864418"/>
    <w:rsid w:val="00865409"/>
    <w:rsid w:val="00865806"/>
    <w:rsid w:val="0086675E"/>
    <w:rsid w:val="00866992"/>
    <w:rsid w:val="00866FE3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77462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20A1"/>
    <w:rsid w:val="00893CB9"/>
    <w:rsid w:val="00894322"/>
    <w:rsid w:val="00895554"/>
    <w:rsid w:val="008968A3"/>
    <w:rsid w:val="00897CB3"/>
    <w:rsid w:val="008A0622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B703C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2622"/>
    <w:rsid w:val="008E352D"/>
    <w:rsid w:val="008E47B0"/>
    <w:rsid w:val="008E562B"/>
    <w:rsid w:val="008E570B"/>
    <w:rsid w:val="008E6323"/>
    <w:rsid w:val="008E73F8"/>
    <w:rsid w:val="008F136E"/>
    <w:rsid w:val="008F17EB"/>
    <w:rsid w:val="008F2816"/>
    <w:rsid w:val="008F4719"/>
    <w:rsid w:val="008F4DED"/>
    <w:rsid w:val="008F58B5"/>
    <w:rsid w:val="008F6314"/>
    <w:rsid w:val="008F7059"/>
    <w:rsid w:val="008F7F4B"/>
    <w:rsid w:val="009015FC"/>
    <w:rsid w:val="009032B4"/>
    <w:rsid w:val="009032CD"/>
    <w:rsid w:val="009039F5"/>
    <w:rsid w:val="00903E26"/>
    <w:rsid w:val="00903ECB"/>
    <w:rsid w:val="009049FD"/>
    <w:rsid w:val="0090626D"/>
    <w:rsid w:val="0090736D"/>
    <w:rsid w:val="009078F5"/>
    <w:rsid w:val="00910042"/>
    <w:rsid w:val="00910298"/>
    <w:rsid w:val="00910553"/>
    <w:rsid w:val="009125E2"/>
    <w:rsid w:val="009127A1"/>
    <w:rsid w:val="00916D49"/>
    <w:rsid w:val="0091744B"/>
    <w:rsid w:val="009174C6"/>
    <w:rsid w:val="00920DC4"/>
    <w:rsid w:val="009214FD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3DBF"/>
    <w:rsid w:val="009742C3"/>
    <w:rsid w:val="009749D0"/>
    <w:rsid w:val="00974AAE"/>
    <w:rsid w:val="00975630"/>
    <w:rsid w:val="009756FA"/>
    <w:rsid w:val="00981E36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0B47"/>
    <w:rsid w:val="009A1968"/>
    <w:rsid w:val="009A2565"/>
    <w:rsid w:val="009A4FA5"/>
    <w:rsid w:val="009A5ADE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401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357"/>
    <w:rsid w:val="009E6681"/>
    <w:rsid w:val="009E6E45"/>
    <w:rsid w:val="009F0683"/>
    <w:rsid w:val="009F1C72"/>
    <w:rsid w:val="009F2633"/>
    <w:rsid w:val="009F310B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3422"/>
    <w:rsid w:val="00A060E2"/>
    <w:rsid w:val="00A069F0"/>
    <w:rsid w:val="00A07045"/>
    <w:rsid w:val="00A07CE6"/>
    <w:rsid w:val="00A10E7C"/>
    <w:rsid w:val="00A11B91"/>
    <w:rsid w:val="00A12786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0E9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50FB"/>
    <w:rsid w:val="00A76B5B"/>
    <w:rsid w:val="00A771D3"/>
    <w:rsid w:val="00A802B9"/>
    <w:rsid w:val="00A80BA9"/>
    <w:rsid w:val="00A81C5E"/>
    <w:rsid w:val="00A831ED"/>
    <w:rsid w:val="00A83D09"/>
    <w:rsid w:val="00A84269"/>
    <w:rsid w:val="00A85FBE"/>
    <w:rsid w:val="00A90623"/>
    <w:rsid w:val="00A9257F"/>
    <w:rsid w:val="00A95396"/>
    <w:rsid w:val="00A95BE1"/>
    <w:rsid w:val="00A95D28"/>
    <w:rsid w:val="00A963DC"/>
    <w:rsid w:val="00A97149"/>
    <w:rsid w:val="00AA0799"/>
    <w:rsid w:val="00AA3DC3"/>
    <w:rsid w:val="00AA41DE"/>
    <w:rsid w:val="00AA7295"/>
    <w:rsid w:val="00AA7473"/>
    <w:rsid w:val="00AB0A4B"/>
    <w:rsid w:val="00AB13B6"/>
    <w:rsid w:val="00AB1C31"/>
    <w:rsid w:val="00AB3D3E"/>
    <w:rsid w:val="00AB5D48"/>
    <w:rsid w:val="00AB77F5"/>
    <w:rsid w:val="00AB7D6F"/>
    <w:rsid w:val="00AC0F52"/>
    <w:rsid w:val="00AC170F"/>
    <w:rsid w:val="00AC1A55"/>
    <w:rsid w:val="00AC5120"/>
    <w:rsid w:val="00AC5A1F"/>
    <w:rsid w:val="00AC6501"/>
    <w:rsid w:val="00AC6694"/>
    <w:rsid w:val="00AC71F5"/>
    <w:rsid w:val="00AD3541"/>
    <w:rsid w:val="00AD391E"/>
    <w:rsid w:val="00AD3E01"/>
    <w:rsid w:val="00AD4809"/>
    <w:rsid w:val="00AD7560"/>
    <w:rsid w:val="00AE0C69"/>
    <w:rsid w:val="00AE1814"/>
    <w:rsid w:val="00AE2D04"/>
    <w:rsid w:val="00AE42DC"/>
    <w:rsid w:val="00AE54CE"/>
    <w:rsid w:val="00AF008C"/>
    <w:rsid w:val="00AF5B82"/>
    <w:rsid w:val="00AF5BA6"/>
    <w:rsid w:val="00AF60BA"/>
    <w:rsid w:val="00AF6864"/>
    <w:rsid w:val="00B00364"/>
    <w:rsid w:val="00B01008"/>
    <w:rsid w:val="00B01436"/>
    <w:rsid w:val="00B01D1E"/>
    <w:rsid w:val="00B02828"/>
    <w:rsid w:val="00B02993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2DE8"/>
    <w:rsid w:val="00B33ECA"/>
    <w:rsid w:val="00B35218"/>
    <w:rsid w:val="00B3644E"/>
    <w:rsid w:val="00B37935"/>
    <w:rsid w:val="00B37D4D"/>
    <w:rsid w:val="00B411E6"/>
    <w:rsid w:val="00B4147D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476C3"/>
    <w:rsid w:val="00B518BE"/>
    <w:rsid w:val="00B5678B"/>
    <w:rsid w:val="00B569EC"/>
    <w:rsid w:val="00B60756"/>
    <w:rsid w:val="00B60CAC"/>
    <w:rsid w:val="00B60D76"/>
    <w:rsid w:val="00B651E3"/>
    <w:rsid w:val="00B743E9"/>
    <w:rsid w:val="00B75677"/>
    <w:rsid w:val="00B761DA"/>
    <w:rsid w:val="00B76671"/>
    <w:rsid w:val="00B77378"/>
    <w:rsid w:val="00B77799"/>
    <w:rsid w:val="00B80324"/>
    <w:rsid w:val="00B803B6"/>
    <w:rsid w:val="00B808BD"/>
    <w:rsid w:val="00B81432"/>
    <w:rsid w:val="00B81F4F"/>
    <w:rsid w:val="00B8208E"/>
    <w:rsid w:val="00B8216F"/>
    <w:rsid w:val="00B82D2C"/>
    <w:rsid w:val="00B8318C"/>
    <w:rsid w:val="00B8575E"/>
    <w:rsid w:val="00B87AEE"/>
    <w:rsid w:val="00B901D5"/>
    <w:rsid w:val="00B90DE6"/>
    <w:rsid w:val="00B93B42"/>
    <w:rsid w:val="00B945E6"/>
    <w:rsid w:val="00B96BC5"/>
    <w:rsid w:val="00B97526"/>
    <w:rsid w:val="00BA0503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A6208"/>
    <w:rsid w:val="00BB0346"/>
    <w:rsid w:val="00BB068D"/>
    <w:rsid w:val="00BB1704"/>
    <w:rsid w:val="00BB1AE3"/>
    <w:rsid w:val="00BB206F"/>
    <w:rsid w:val="00BB3445"/>
    <w:rsid w:val="00BB54A1"/>
    <w:rsid w:val="00BB6BAE"/>
    <w:rsid w:val="00BB7794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3F02"/>
    <w:rsid w:val="00BD4539"/>
    <w:rsid w:val="00BD52B6"/>
    <w:rsid w:val="00BD5A2C"/>
    <w:rsid w:val="00BD6522"/>
    <w:rsid w:val="00BD6552"/>
    <w:rsid w:val="00BD660C"/>
    <w:rsid w:val="00BE071D"/>
    <w:rsid w:val="00BE0B6A"/>
    <w:rsid w:val="00BE281D"/>
    <w:rsid w:val="00BE4B6F"/>
    <w:rsid w:val="00BE5C37"/>
    <w:rsid w:val="00BE7A82"/>
    <w:rsid w:val="00BE7EF8"/>
    <w:rsid w:val="00BF0478"/>
    <w:rsid w:val="00BF0FCB"/>
    <w:rsid w:val="00BF2B78"/>
    <w:rsid w:val="00BF315B"/>
    <w:rsid w:val="00BF33D5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0266"/>
    <w:rsid w:val="00C207F8"/>
    <w:rsid w:val="00C2141F"/>
    <w:rsid w:val="00C2164D"/>
    <w:rsid w:val="00C21FD8"/>
    <w:rsid w:val="00C23614"/>
    <w:rsid w:val="00C23F54"/>
    <w:rsid w:val="00C26AB9"/>
    <w:rsid w:val="00C2778F"/>
    <w:rsid w:val="00C31CFA"/>
    <w:rsid w:val="00C32ED2"/>
    <w:rsid w:val="00C36064"/>
    <w:rsid w:val="00C3799A"/>
    <w:rsid w:val="00C379BC"/>
    <w:rsid w:val="00C40CD3"/>
    <w:rsid w:val="00C41774"/>
    <w:rsid w:val="00C419CA"/>
    <w:rsid w:val="00C42300"/>
    <w:rsid w:val="00C43592"/>
    <w:rsid w:val="00C44141"/>
    <w:rsid w:val="00C44EE6"/>
    <w:rsid w:val="00C44FE6"/>
    <w:rsid w:val="00C4636D"/>
    <w:rsid w:val="00C4717F"/>
    <w:rsid w:val="00C47A3B"/>
    <w:rsid w:val="00C50DCD"/>
    <w:rsid w:val="00C51D2E"/>
    <w:rsid w:val="00C52DD4"/>
    <w:rsid w:val="00C53327"/>
    <w:rsid w:val="00C53A85"/>
    <w:rsid w:val="00C55413"/>
    <w:rsid w:val="00C5570F"/>
    <w:rsid w:val="00C56294"/>
    <w:rsid w:val="00C56370"/>
    <w:rsid w:val="00C57F76"/>
    <w:rsid w:val="00C60C35"/>
    <w:rsid w:val="00C6174F"/>
    <w:rsid w:val="00C61B61"/>
    <w:rsid w:val="00C624C5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77501"/>
    <w:rsid w:val="00C80DAB"/>
    <w:rsid w:val="00C81E8E"/>
    <w:rsid w:val="00C84B7A"/>
    <w:rsid w:val="00C85325"/>
    <w:rsid w:val="00C85B85"/>
    <w:rsid w:val="00C8656F"/>
    <w:rsid w:val="00C86C1A"/>
    <w:rsid w:val="00C86EC2"/>
    <w:rsid w:val="00C9115F"/>
    <w:rsid w:val="00C91301"/>
    <w:rsid w:val="00C92106"/>
    <w:rsid w:val="00C92E77"/>
    <w:rsid w:val="00C93620"/>
    <w:rsid w:val="00C9406C"/>
    <w:rsid w:val="00C96B58"/>
    <w:rsid w:val="00C97E93"/>
    <w:rsid w:val="00C97ECE"/>
    <w:rsid w:val="00CA0149"/>
    <w:rsid w:val="00CA0D82"/>
    <w:rsid w:val="00CA2078"/>
    <w:rsid w:val="00CA3323"/>
    <w:rsid w:val="00CA3561"/>
    <w:rsid w:val="00CA53E2"/>
    <w:rsid w:val="00CA6626"/>
    <w:rsid w:val="00CA6765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448E"/>
    <w:rsid w:val="00CC544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4E99"/>
    <w:rsid w:val="00D05A2B"/>
    <w:rsid w:val="00D05EF5"/>
    <w:rsid w:val="00D068C3"/>
    <w:rsid w:val="00D07287"/>
    <w:rsid w:val="00D077B3"/>
    <w:rsid w:val="00D07C76"/>
    <w:rsid w:val="00D10396"/>
    <w:rsid w:val="00D112BE"/>
    <w:rsid w:val="00D11AD4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272F5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4FDA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5EE3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5DB3"/>
    <w:rsid w:val="00DB7798"/>
    <w:rsid w:val="00DC081D"/>
    <w:rsid w:val="00DC1015"/>
    <w:rsid w:val="00DC1A01"/>
    <w:rsid w:val="00DC2DE8"/>
    <w:rsid w:val="00DC3761"/>
    <w:rsid w:val="00DC3D55"/>
    <w:rsid w:val="00DC447A"/>
    <w:rsid w:val="00DC4941"/>
    <w:rsid w:val="00DC5059"/>
    <w:rsid w:val="00DC5A35"/>
    <w:rsid w:val="00DC6B75"/>
    <w:rsid w:val="00DC707C"/>
    <w:rsid w:val="00DC7BA4"/>
    <w:rsid w:val="00DD3F7A"/>
    <w:rsid w:val="00DD4487"/>
    <w:rsid w:val="00DD4D63"/>
    <w:rsid w:val="00DD5842"/>
    <w:rsid w:val="00DD5D17"/>
    <w:rsid w:val="00DE0959"/>
    <w:rsid w:val="00DE0CFF"/>
    <w:rsid w:val="00DE3844"/>
    <w:rsid w:val="00DE5480"/>
    <w:rsid w:val="00DE62A8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48A3"/>
    <w:rsid w:val="00E1544B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370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4CEC"/>
    <w:rsid w:val="00E454BB"/>
    <w:rsid w:val="00E45B22"/>
    <w:rsid w:val="00E46136"/>
    <w:rsid w:val="00E4720E"/>
    <w:rsid w:val="00E47DCC"/>
    <w:rsid w:val="00E5165D"/>
    <w:rsid w:val="00E520FF"/>
    <w:rsid w:val="00E524B6"/>
    <w:rsid w:val="00E52E72"/>
    <w:rsid w:val="00E54402"/>
    <w:rsid w:val="00E562F7"/>
    <w:rsid w:val="00E61F9F"/>
    <w:rsid w:val="00E628EF"/>
    <w:rsid w:val="00E6480A"/>
    <w:rsid w:val="00E66905"/>
    <w:rsid w:val="00E676CA"/>
    <w:rsid w:val="00E7004C"/>
    <w:rsid w:val="00E70405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231A"/>
    <w:rsid w:val="00E83688"/>
    <w:rsid w:val="00E846F9"/>
    <w:rsid w:val="00E8482A"/>
    <w:rsid w:val="00E8533B"/>
    <w:rsid w:val="00E854B8"/>
    <w:rsid w:val="00E85DCE"/>
    <w:rsid w:val="00E90659"/>
    <w:rsid w:val="00E90883"/>
    <w:rsid w:val="00E90D3E"/>
    <w:rsid w:val="00E90FC8"/>
    <w:rsid w:val="00E912ED"/>
    <w:rsid w:val="00E92A84"/>
    <w:rsid w:val="00E93B49"/>
    <w:rsid w:val="00E93D77"/>
    <w:rsid w:val="00E959D8"/>
    <w:rsid w:val="00E97B48"/>
    <w:rsid w:val="00EA2A97"/>
    <w:rsid w:val="00EA3A79"/>
    <w:rsid w:val="00EA5A61"/>
    <w:rsid w:val="00EA5EBB"/>
    <w:rsid w:val="00EB076B"/>
    <w:rsid w:val="00EB0D1A"/>
    <w:rsid w:val="00EB17A2"/>
    <w:rsid w:val="00EB3DE9"/>
    <w:rsid w:val="00EB5318"/>
    <w:rsid w:val="00EB7922"/>
    <w:rsid w:val="00EC0F49"/>
    <w:rsid w:val="00EC2A43"/>
    <w:rsid w:val="00EC3E27"/>
    <w:rsid w:val="00EC5B2B"/>
    <w:rsid w:val="00EC61A9"/>
    <w:rsid w:val="00EC6BFE"/>
    <w:rsid w:val="00EC719C"/>
    <w:rsid w:val="00EC7608"/>
    <w:rsid w:val="00ED075B"/>
    <w:rsid w:val="00ED1CD9"/>
    <w:rsid w:val="00ED3052"/>
    <w:rsid w:val="00ED4CCD"/>
    <w:rsid w:val="00ED5DBD"/>
    <w:rsid w:val="00EE182B"/>
    <w:rsid w:val="00EE1975"/>
    <w:rsid w:val="00EE20B1"/>
    <w:rsid w:val="00EE3445"/>
    <w:rsid w:val="00EE37AF"/>
    <w:rsid w:val="00EE4081"/>
    <w:rsid w:val="00EE4917"/>
    <w:rsid w:val="00EE6926"/>
    <w:rsid w:val="00EE742A"/>
    <w:rsid w:val="00EF0455"/>
    <w:rsid w:val="00EF091B"/>
    <w:rsid w:val="00EF5F16"/>
    <w:rsid w:val="00EF5FA5"/>
    <w:rsid w:val="00EF651C"/>
    <w:rsid w:val="00EF7A2F"/>
    <w:rsid w:val="00F03E25"/>
    <w:rsid w:val="00F03ED1"/>
    <w:rsid w:val="00F040C2"/>
    <w:rsid w:val="00F04D02"/>
    <w:rsid w:val="00F11BEA"/>
    <w:rsid w:val="00F1205A"/>
    <w:rsid w:val="00F13153"/>
    <w:rsid w:val="00F1317C"/>
    <w:rsid w:val="00F133DF"/>
    <w:rsid w:val="00F1498E"/>
    <w:rsid w:val="00F169A9"/>
    <w:rsid w:val="00F17D3F"/>
    <w:rsid w:val="00F203E9"/>
    <w:rsid w:val="00F217FA"/>
    <w:rsid w:val="00F217FD"/>
    <w:rsid w:val="00F225E6"/>
    <w:rsid w:val="00F2406F"/>
    <w:rsid w:val="00F24674"/>
    <w:rsid w:val="00F26770"/>
    <w:rsid w:val="00F2731A"/>
    <w:rsid w:val="00F27B17"/>
    <w:rsid w:val="00F27CCB"/>
    <w:rsid w:val="00F32346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304A"/>
    <w:rsid w:val="00F64BEC"/>
    <w:rsid w:val="00F64EDC"/>
    <w:rsid w:val="00F67605"/>
    <w:rsid w:val="00F67C93"/>
    <w:rsid w:val="00F67FC0"/>
    <w:rsid w:val="00F700CF"/>
    <w:rsid w:val="00F71501"/>
    <w:rsid w:val="00F7265A"/>
    <w:rsid w:val="00F72C71"/>
    <w:rsid w:val="00F735AB"/>
    <w:rsid w:val="00F74093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F2A"/>
    <w:rsid w:val="00F905E5"/>
    <w:rsid w:val="00F90759"/>
    <w:rsid w:val="00F91CE4"/>
    <w:rsid w:val="00F92A71"/>
    <w:rsid w:val="00F92E74"/>
    <w:rsid w:val="00F93AEA"/>
    <w:rsid w:val="00F95A4E"/>
    <w:rsid w:val="00F960BC"/>
    <w:rsid w:val="00F96AB5"/>
    <w:rsid w:val="00F96CF5"/>
    <w:rsid w:val="00FA21FB"/>
    <w:rsid w:val="00FA3B07"/>
    <w:rsid w:val="00FA459C"/>
    <w:rsid w:val="00FA4A07"/>
    <w:rsid w:val="00FA515B"/>
    <w:rsid w:val="00FA5573"/>
    <w:rsid w:val="00FA5883"/>
    <w:rsid w:val="00FA58FF"/>
    <w:rsid w:val="00FA6E2D"/>
    <w:rsid w:val="00FB070A"/>
    <w:rsid w:val="00FB0E7D"/>
    <w:rsid w:val="00FB145C"/>
    <w:rsid w:val="00FB1A4F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0F1"/>
    <w:rsid w:val="00FC6451"/>
    <w:rsid w:val="00FC6829"/>
    <w:rsid w:val="00FC7C12"/>
    <w:rsid w:val="00FD0F1C"/>
    <w:rsid w:val="00FD140C"/>
    <w:rsid w:val="00FD1E43"/>
    <w:rsid w:val="00FD23A5"/>
    <w:rsid w:val="00FD2F46"/>
    <w:rsid w:val="00FD5D37"/>
    <w:rsid w:val="00FD6297"/>
    <w:rsid w:val="00FE0B8B"/>
    <w:rsid w:val="00FE2086"/>
    <w:rsid w:val="00FE2175"/>
    <w:rsid w:val="00FE3932"/>
    <w:rsid w:val="00FE4E2F"/>
    <w:rsid w:val="00FF23F4"/>
    <w:rsid w:val="00FF2CAE"/>
    <w:rsid w:val="00FF2DED"/>
    <w:rsid w:val="00FF3516"/>
    <w:rsid w:val="00FF5194"/>
    <w:rsid w:val="00FF57BB"/>
    <w:rsid w:val="00FF5CA8"/>
    <w:rsid w:val="00FF6319"/>
    <w:rsid w:val="00FF7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paragraph" w:customStyle="1" w:styleId="Default">
    <w:name w:val="Default"/>
    <w:rsid w:val="008F705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paragraph" w:customStyle="1" w:styleId="Default">
    <w:name w:val="Default"/>
    <w:rsid w:val="008F705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86FA2-8C5C-324B-A673-B4C5AC91F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583</Words>
  <Characters>3210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4</cp:revision>
  <cp:lastPrinted>2011-12-22T15:28:00Z</cp:lastPrinted>
  <dcterms:created xsi:type="dcterms:W3CDTF">2016-06-10T17:55:00Z</dcterms:created>
  <dcterms:modified xsi:type="dcterms:W3CDTF">2016-06-10T21:03:00Z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